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66" w:rsidRPr="00063E21" w:rsidRDefault="00CA6B97" w:rsidP="00375666">
      <w:pPr>
        <w:tabs>
          <w:tab w:val="clear" w:pos="1440"/>
          <w:tab w:val="left" w:pos="0"/>
        </w:tabs>
        <w:ind w:right="-80"/>
        <w:jc w:val="center"/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INFORMACIJA</w:t>
      </w:r>
      <w:r w:rsidR="003A6F9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375666" w:rsidRP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SEDMOM</w:t>
      </w:r>
      <w:r w:rsidR="00375666" w:rsidRP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JAVNOM</w:t>
      </w:r>
      <w:r w:rsidR="00375666" w:rsidRP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SLUŠANjU</w:t>
      </w:r>
      <w:r w:rsidR="00375666" w:rsidRPr="00063E21">
        <w:rPr>
          <w:sz w:val="24"/>
          <w:szCs w:val="24"/>
          <w:lang w:val="sr-Cyrl-CS"/>
        </w:rPr>
        <w:t xml:space="preserve"> </w:t>
      </w:r>
    </w:p>
    <w:p w:rsidR="00375666" w:rsidRPr="00063E21" w:rsidRDefault="00CA6B97" w:rsidP="00375666">
      <w:pPr>
        <w:tabs>
          <w:tab w:val="clear" w:pos="1440"/>
          <w:tab w:val="left" w:pos="0"/>
        </w:tabs>
        <w:ind w:right="-8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ODBORA</w:t>
      </w:r>
      <w:r w:rsidR="00375666" w:rsidRP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375666" w:rsidRP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ZAŠTITU</w:t>
      </w:r>
      <w:r w:rsidR="0037566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ŽIVOTNE</w:t>
      </w:r>
      <w:r w:rsidR="0037566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SREDINE</w:t>
      </w:r>
      <w:r w:rsidR="0037566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37566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TEMU</w:t>
      </w:r>
      <w:r w:rsidR="00375666">
        <w:rPr>
          <w:sz w:val="24"/>
          <w:szCs w:val="24"/>
          <w:lang w:val="sr-Cyrl-CS"/>
        </w:rPr>
        <w:t xml:space="preserve">: </w:t>
      </w:r>
    </w:p>
    <w:p w:rsidR="00375666" w:rsidRDefault="00375666" w:rsidP="00375666">
      <w:pPr>
        <w:tabs>
          <w:tab w:val="clear" w:pos="1440"/>
          <w:tab w:val="left" w:pos="0"/>
        </w:tabs>
        <w:ind w:right="-80"/>
        <w:jc w:val="center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„</w:t>
      </w:r>
      <w:r w:rsidR="00CA6B97">
        <w:rPr>
          <w:szCs w:val="24"/>
          <w:lang w:val="uz-Cyrl-UZ"/>
        </w:rPr>
        <w:t>KLIMATSKE</w:t>
      </w:r>
      <w:r w:rsidR="008A4100">
        <w:rPr>
          <w:szCs w:val="24"/>
          <w:lang w:val="uz-Cyrl-UZ"/>
        </w:rPr>
        <w:t xml:space="preserve"> </w:t>
      </w:r>
      <w:r w:rsidR="00CA6B97">
        <w:rPr>
          <w:szCs w:val="24"/>
          <w:lang w:val="uz-Cyrl-UZ"/>
        </w:rPr>
        <w:t>PROMENE</w:t>
      </w:r>
      <w:r w:rsidR="008A4100">
        <w:rPr>
          <w:szCs w:val="24"/>
          <w:lang w:val="uz-Cyrl-UZ"/>
        </w:rPr>
        <w:t xml:space="preserve"> </w:t>
      </w:r>
      <w:r w:rsidR="00CA6B97">
        <w:rPr>
          <w:szCs w:val="24"/>
          <w:lang w:val="uz-Cyrl-UZ"/>
        </w:rPr>
        <w:t>KAO</w:t>
      </w:r>
      <w:r w:rsidR="008A4100">
        <w:rPr>
          <w:szCs w:val="24"/>
          <w:lang w:val="uz-Cyrl-UZ"/>
        </w:rPr>
        <w:t xml:space="preserve"> </w:t>
      </w:r>
      <w:r w:rsidR="00CA6B97">
        <w:rPr>
          <w:szCs w:val="24"/>
          <w:lang w:val="uz-Cyrl-UZ"/>
        </w:rPr>
        <w:t>REALNOST</w:t>
      </w:r>
      <w:r w:rsidR="008A4100">
        <w:rPr>
          <w:szCs w:val="24"/>
          <w:lang w:val="uz-Cyrl-UZ"/>
        </w:rPr>
        <w:t xml:space="preserve"> </w:t>
      </w:r>
      <w:r w:rsidR="00CA6B97">
        <w:rPr>
          <w:szCs w:val="24"/>
          <w:lang w:val="uz-Cyrl-UZ"/>
        </w:rPr>
        <w:t>U</w:t>
      </w:r>
      <w:r w:rsidR="008A4100">
        <w:rPr>
          <w:szCs w:val="24"/>
          <w:lang w:val="uz-Cyrl-UZ"/>
        </w:rPr>
        <w:t xml:space="preserve"> </w:t>
      </w:r>
      <w:r w:rsidR="00CA6B97">
        <w:rPr>
          <w:szCs w:val="24"/>
          <w:lang w:val="uz-Cyrl-UZ"/>
        </w:rPr>
        <w:t>SRBIJI</w:t>
      </w:r>
      <w:r w:rsidR="008A4100">
        <w:rPr>
          <w:szCs w:val="24"/>
          <w:lang w:val="uz-Cyrl-UZ"/>
        </w:rPr>
        <w:t xml:space="preserve"> </w:t>
      </w:r>
      <w:r w:rsidR="00CA6B97">
        <w:rPr>
          <w:szCs w:val="24"/>
          <w:lang w:val="uz-Cyrl-UZ"/>
        </w:rPr>
        <w:t>I</w:t>
      </w:r>
      <w:r w:rsidR="008A4100">
        <w:rPr>
          <w:szCs w:val="24"/>
          <w:lang w:val="uz-Cyrl-UZ"/>
        </w:rPr>
        <w:t xml:space="preserve"> </w:t>
      </w:r>
      <w:r w:rsidR="00CA6B97">
        <w:rPr>
          <w:szCs w:val="24"/>
          <w:lang w:val="uz-Cyrl-UZ"/>
        </w:rPr>
        <w:t>EU</w:t>
      </w:r>
      <w:r w:rsidR="008A4100">
        <w:rPr>
          <w:szCs w:val="24"/>
          <w:lang w:val="uz-Cyrl-UZ"/>
        </w:rPr>
        <w:t xml:space="preserve">- </w:t>
      </w:r>
      <w:r w:rsidR="00CA6B97">
        <w:rPr>
          <w:szCs w:val="24"/>
          <w:lang w:val="uz-Cyrl-UZ"/>
        </w:rPr>
        <w:t>IZAZOVI</w:t>
      </w:r>
      <w:r w:rsidR="008A4100">
        <w:rPr>
          <w:szCs w:val="24"/>
          <w:lang w:val="uz-Cyrl-UZ"/>
        </w:rPr>
        <w:t xml:space="preserve">, </w:t>
      </w:r>
      <w:r w:rsidR="00CA6B97">
        <w:rPr>
          <w:szCs w:val="24"/>
          <w:lang w:val="uz-Cyrl-UZ"/>
        </w:rPr>
        <w:t>ODGOVORI</w:t>
      </w:r>
      <w:r w:rsidR="008A4100">
        <w:rPr>
          <w:szCs w:val="24"/>
          <w:lang w:val="uz-Cyrl-UZ"/>
        </w:rPr>
        <w:t xml:space="preserve">, </w:t>
      </w:r>
      <w:r w:rsidR="00CA6B97">
        <w:rPr>
          <w:szCs w:val="24"/>
          <w:lang w:val="uz-Cyrl-UZ"/>
        </w:rPr>
        <w:t>MOGUĆNOSTI</w:t>
      </w:r>
      <w:r>
        <w:rPr>
          <w:bCs/>
          <w:sz w:val="24"/>
          <w:szCs w:val="24"/>
          <w:lang w:val="sr-Cyrl-CS"/>
        </w:rPr>
        <w:t>“,</w:t>
      </w:r>
      <w:r w:rsidR="006A442E">
        <w:rPr>
          <w:bCs/>
          <w:sz w:val="24"/>
          <w:szCs w:val="24"/>
        </w:rPr>
        <w:t xml:space="preserve"> </w:t>
      </w:r>
      <w:r w:rsidR="00CA6B97">
        <w:rPr>
          <w:bCs/>
          <w:sz w:val="24"/>
          <w:szCs w:val="24"/>
          <w:lang w:val="sr-Cyrl-CS"/>
        </w:rPr>
        <w:t>ODRŽANOM</w:t>
      </w:r>
      <w:r w:rsidR="008A4100">
        <w:rPr>
          <w:bCs/>
          <w:sz w:val="24"/>
          <w:szCs w:val="24"/>
          <w:lang w:val="sr-Cyrl-CS"/>
        </w:rPr>
        <w:t xml:space="preserve"> 20. </w:t>
      </w:r>
      <w:r w:rsidR="00CA6B97">
        <w:rPr>
          <w:bCs/>
          <w:sz w:val="24"/>
          <w:szCs w:val="24"/>
          <w:lang w:val="sr-Cyrl-CS"/>
        </w:rPr>
        <w:t>APRILA</w:t>
      </w:r>
      <w:r>
        <w:rPr>
          <w:bCs/>
          <w:sz w:val="24"/>
          <w:szCs w:val="24"/>
          <w:lang w:val="sr-Cyrl-CS"/>
        </w:rPr>
        <w:t xml:space="preserve"> 2015. </w:t>
      </w:r>
      <w:r w:rsidR="00CA6B97">
        <w:rPr>
          <w:bCs/>
          <w:sz w:val="24"/>
          <w:szCs w:val="24"/>
          <w:lang w:val="sr-Cyrl-CS"/>
        </w:rPr>
        <w:t>GODINE</w:t>
      </w:r>
    </w:p>
    <w:p w:rsidR="00375666" w:rsidRDefault="00375666" w:rsidP="00375666">
      <w:pPr>
        <w:ind w:right="-80"/>
        <w:jc w:val="center"/>
        <w:rPr>
          <w:sz w:val="24"/>
          <w:szCs w:val="24"/>
          <w:lang w:val="sr-Latn-CS"/>
        </w:rPr>
      </w:pPr>
    </w:p>
    <w:p w:rsidR="00375666" w:rsidRPr="00C24CB2" w:rsidRDefault="00375666" w:rsidP="00375666">
      <w:pPr>
        <w:ind w:right="-80"/>
        <w:jc w:val="center"/>
        <w:rPr>
          <w:sz w:val="24"/>
          <w:szCs w:val="24"/>
          <w:lang w:val="sr-Cyrl-RS"/>
        </w:rPr>
      </w:pPr>
    </w:p>
    <w:p w:rsidR="00375666" w:rsidRDefault="00375666" w:rsidP="00375666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</w:r>
      <w:r w:rsidR="00CA6B97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CA6B97">
        <w:rPr>
          <w:sz w:val="24"/>
          <w:szCs w:val="24"/>
          <w:lang w:val="sr-Cyrl-CS"/>
        </w:rPr>
        <w:t>za</w:t>
      </w:r>
      <w:r w:rsidR="007A721F">
        <w:rPr>
          <w:sz w:val="24"/>
          <w:szCs w:val="24"/>
          <w:lang w:val="sr-Cyrl-CS"/>
        </w:rPr>
        <w:t xml:space="preserve"> </w:t>
      </w:r>
      <w:r w:rsidR="00CA6B97">
        <w:rPr>
          <w:sz w:val="24"/>
          <w:szCs w:val="24"/>
          <w:lang w:val="sr-Cyrl-CS"/>
        </w:rPr>
        <w:t>zaštitu</w:t>
      </w:r>
      <w:r w:rsidR="007A721F">
        <w:rPr>
          <w:sz w:val="24"/>
          <w:szCs w:val="24"/>
          <w:lang w:val="sr-Cyrl-CS"/>
        </w:rPr>
        <w:t xml:space="preserve"> </w:t>
      </w:r>
      <w:r w:rsidR="00CA6B97">
        <w:rPr>
          <w:sz w:val="24"/>
          <w:szCs w:val="24"/>
          <w:lang w:val="sr-Cyrl-CS"/>
        </w:rPr>
        <w:t>životne</w:t>
      </w:r>
      <w:r w:rsidR="007A721F">
        <w:rPr>
          <w:sz w:val="24"/>
          <w:szCs w:val="24"/>
          <w:lang w:val="sr-Cyrl-CS"/>
        </w:rPr>
        <w:t xml:space="preserve"> </w:t>
      </w:r>
      <w:r w:rsidR="00CA6B97">
        <w:rPr>
          <w:sz w:val="24"/>
          <w:szCs w:val="24"/>
          <w:lang w:val="sr-Cyrl-CS"/>
        </w:rPr>
        <w:t>sredine</w:t>
      </w:r>
      <w:r>
        <w:rPr>
          <w:sz w:val="24"/>
          <w:szCs w:val="24"/>
          <w:lang w:val="sr-Cyrl-CS"/>
        </w:rPr>
        <w:t xml:space="preserve">, </w:t>
      </w:r>
      <w:r w:rsidR="00CA6B97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CA6B97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CA6B97"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</w:t>
      </w:r>
      <w:r w:rsidR="00DC4DEF">
        <w:rPr>
          <w:sz w:val="24"/>
          <w:szCs w:val="24"/>
          <w:lang w:val="sr-Cyrl-CS"/>
        </w:rPr>
        <w:t xml:space="preserve">3. </w:t>
      </w:r>
      <w:r w:rsidR="00CA6B97">
        <w:rPr>
          <w:sz w:val="24"/>
          <w:szCs w:val="24"/>
          <w:lang w:val="sr-Cyrl-CS"/>
        </w:rPr>
        <w:t>marta</w:t>
      </w:r>
      <w:r>
        <w:rPr>
          <w:sz w:val="24"/>
          <w:szCs w:val="24"/>
          <w:lang w:val="sr-Cyrl-CS"/>
        </w:rPr>
        <w:t xml:space="preserve"> 2015. </w:t>
      </w:r>
      <w:r w:rsidR="00CA6B97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 w:rsidR="00CA6B97">
        <w:rPr>
          <w:sz w:val="24"/>
          <w:szCs w:val="24"/>
          <w:lang w:val="sr-Cyrl-CS"/>
        </w:rPr>
        <w:t>doneo</w:t>
      </w:r>
      <w:r>
        <w:rPr>
          <w:sz w:val="24"/>
          <w:szCs w:val="24"/>
          <w:lang w:val="sr-Cyrl-CS"/>
        </w:rPr>
        <w:t xml:space="preserve"> </w:t>
      </w:r>
      <w:r w:rsidR="00CA6B97">
        <w:rPr>
          <w:sz w:val="24"/>
          <w:szCs w:val="24"/>
          <w:lang w:val="sr-Cyrl-CS"/>
        </w:rPr>
        <w:t>je</w:t>
      </w:r>
      <w:r w:rsidR="007A721F">
        <w:rPr>
          <w:sz w:val="24"/>
          <w:szCs w:val="24"/>
          <w:lang w:val="sr-Cyrl-CS"/>
        </w:rPr>
        <w:t xml:space="preserve"> </w:t>
      </w:r>
      <w:r w:rsidR="00CA6B97">
        <w:rPr>
          <w:sz w:val="24"/>
          <w:szCs w:val="24"/>
          <w:lang w:val="ru-RU"/>
        </w:rPr>
        <w:t>odluku</w:t>
      </w:r>
      <w:r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organizovanju</w:t>
      </w:r>
      <w:r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javnog</w:t>
      </w:r>
      <w:r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slušanja</w:t>
      </w:r>
      <w:r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temu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„</w:t>
      </w:r>
      <w:r w:rsidR="00CA6B97">
        <w:rPr>
          <w:sz w:val="24"/>
          <w:szCs w:val="24"/>
          <w:lang w:val="uz-Cyrl-UZ"/>
        </w:rPr>
        <w:t>Klimatske</w:t>
      </w:r>
      <w:r w:rsidR="008A4100">
        <w:rPr>
          <w:sz w:val="24"/>
          <w:szCs w:val="24"/>
          <w:lang w:val="uz-Cyrl-UZ"/>
        </w:rPr>
        <w:t xml:space="preserve"> </w:t>
      </w:r>
      <w:r w:rsidR="00CA6B97">
        <w:rPr>
          <w:sz w:val="24"/>
          <w:szCs w:val="24"/>
          <w:lang w:val="uz-Cyrl-UZ"/>
        </w:rPr>
        <w:t>promene</w:t>
      </w:r>
      <w:r w:rsidR="008A4100">
        <w:rPr>
          <w:sz w:val="24"/>
          <w:szCs w:val="24"/>
          <w:lang w:val="uz-Cyrl-UZ"/>
        </w:rPr>
        <w:t xml:space="preserve"> </w:t>
      </w:r>
      <w:r w:rsidR="00CA6B97">
        <w:rPr>
          <w:sz w:val="24"/>
          <w:szCs w:val="24"/>
          <w:lang w:val="uz-Cyrl-UZ"/>
        </w:rPr>
        <w:t>kao</w:t>
      </w:r>
      <w:r w:rsidR="008A4100">
        <w:rPr>
          <w:sz w:val="24"/>
          <w:szCs w:val="24"/>
          <w:lang w:val="uz-Cyrl-UZ"/>
        </w:rPr>
        <w:t xml:space="preserve"> </w:t>
      </w:r>
      <w:r w:rsidR="00CA6B97">
        <w:rPr>
          <w:sz w:val="24"/>
          <w:szCs w:val="24"/>
          <w:lang w:val="uz-Cyrl-UZ"/>
        </w:rPr>
        <w:t>realnost</w:t>
      </w:r>
      <w:r w:rsidR="008A4100">
        <w:rPr>
          <w:sz w:val="24"/>
          <w:szCs w:val="24"/>
          <w:lang w:val="uz-Cyrl-UZ"/>
        </w:rPr>
        <w:t xml:space="preserve"> </w:t>
      </w:r>
      <w:r w:rsidR="00CA6B97">
        <w:rPr>
          <w:sz w:val="24"/>
          <w:szCs w:val="24"/>
          <w:lang w:val="uz-Cyrl-UZ"/>
        </w:rPr>
        <w:t>u</w:t>
      </w:r>
      <w:r w:rsidR="008A4100">
        <w:rPr>
          <w:sz w:val="24"/>
          <w:szCs w:val="24"/>
          <w:lang w:val="uz-Cyrl-UZ"/>
        </w:rPr>
        <w:t xml:space="preserve"> </w:t>
      </w:r>
      <w:r w:rsidR="00CA6B97">
        <w:rPr>
          <w:sz w:val="24"/>
          <w:szCs w:val="24"/>
          <w:lang w:val="uz-Cyrl-UZ"/>
        </w:rPr>
        <w:t>Srbiji</w:t>
      </w:r>
      <w:r w:rsidR="008A4100">
        <w:rPr>
          <w:sz w:val="24"/>
          <w:szCs w:val="24"/>
          <w:lang w:val="uz-Cyrl-UZ"/>
        </w:rPr>
        <w:t xml:space="preserve"> </w:t>
      </w:r>
      <w:r w:rsidR="00CA6B97">
        <w:rPr>
          <w:sz w:val="24"/>
          <w:szCs w:val="24"/>
          <w:lang w:val="uz-Cyrl-UZ"/>
        </w:rPr>
        <w:t>i</w:t>
      </w:r>
      <w:r w:rsidR="008A4100">
        <w:rPr>
          <w:sz w:val="24"/>
          <w:szCs w:val="24"/>
          <w:lang w:val="uz-Cyrl-UZ"/>
        </w:rPr>
        <w:t xml:space="preserve"> </w:t>
      </w:r>
      <w:r w:rsidR="00CA6B97">
        <w:rPr>
          <w:sz w:val="24"/>
          <w:szCs w:val="24"/>
          <w:lang w:val="uz-Cyrl-UZ"/>
        </w:rPr>
        <w:t>EU</w:t>
      </w:r>
      <w:r w:rsidR="008A4100">
        <w:rPr>
          <w:sz w:val="24"/>
          <w:szCs w:val="24"/>
          <w:lang w:val="uz-Cyrl-UZ"/>
        </w:rPr>
        <w:t>-</w:t>
      </w:r>
      <w:r w:rsidR="00CA6B97">
        <w:rPr>
          <w:sz w:val="24"/>
          <w:szCs w:val="24"/>
          <w:lang w:val="uz-Cyrl-UZ"/>
        </w:rPr>
        <w:t>izazovi</w:t>
      </w:r>
      <w:r w:rsidR="008A4100">
        <w:rPr>
          <w:sz w:val="24"/>
          <w:szCs w:val="24"/>
          <w:lang w:val="uz-Cyrl-UZ"/>
        </w:rPr>
        <w:t xml:space="preserve">, </w:t>
      </w:r>
      <w:r w:rsidR="00CA6B97">
        <w:rPr>
          <w:sz w:val="24"/>
          <w:szCs w:val="24"/>
          <w:lang w:val="uz-Cyrl-UZ"/>
        </w:rPr>
        <w:t>odgovori</w:t>
      </w:r>
      <w:r w:rsidR="008A4100">
        <w:rPr>
          <w:sz w:val="24"/>
          <w:szCs w:val="24"/>
          <w:lang w:val="uz-Cyrl-UZ"/>
        </w:rPr>
        <w:t xml:space="preserve">, </w:t>
      </w:r>
      <w:r w:rsidR="00CA6B97">
        <w:rPr>
          <w:sz w:val="24"/>
          <w:szCs w:val="24"/>
          <w:lang w:val="uz-Cyrl-UZ"/>
        </w:rPr>
        <w:t>mogućnosti</w:t>
      </w:r>
      <w:r>
        <w:rPr>
          <w:sz w:val="24"/>
          <w:szCs w:val="24"/>
          <w:lang w:val="ru-RU"/>
        </w:rPr>
        <w:t xml:space="preserve">ˮ, </w:t>
      </w:r>
      <w:r w:rsidR="00CA6B97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predlog</w:t>
      </w:r>
      <w:r w:rsidRPr="00800B1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Ivana</w:t>
      </w:r>
      <w:r w:rsidR="00800B1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Karića</w:t>
      </w:r>
      <w:r w:rsidR="00800B13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člana</w:t>
      </w:r>
      <w:r w:rsidR="00DC4DEF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Odbora</w:t>
      </w:r>
      <w:r w:rsidR="00800B13">
        <w:rPr>
          <w:sz w:val="24"/>
          <w:szCs w:val="24"/>
          <w:lang w:val="ru-RU"/>
        </w:rPr>
        <w:t>.</w:t>
      </w:r>
      <w:r w:rsidRPr="00800B1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Javno</w:t>
      </w:r>
      <w:r w:rsidR="008A4100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slušanje</w:t>
      </w:r>
      <w:r w:rsidR="008A4100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je</w:t>
      </w:r>
      <w:r w:rsidR="008A4100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održano</w:t>
      </w:r>
      <w:r w:rsidR="008A4100">
        <w:rPr>
          <w:sz w:val="24"/>
          <w:szCs w:val="24"/>
          <w:lang w:val="ru-RU"/>
        </w:rPr>
        <w:t xml:space="preserve"> 20. </w:t>
      </w:r>
      <w:r w:rsidR="00CA6B97">
        <w:rPr>
          <w:sz w:val="24"/>
          <w:szCs w:val="24"/>
          <w:lang w:val="ru-RU"/>
        </w:rPr>
        <w:t>aprila</w:t>
      </w:r>
      <w:r>
        <w:rPr>
          <w:sz w:val="24"/>
          <w:szCs w:val="24"/>
          <w:lang w:val="ru-RU"/>
        </w:rPr>
        <w:t xml:space="preserve"> 2015. </w:t>
      </w:r>
      <w:r w:rsidR="00CA6B97">
        <w:rPr>
          <w:sz w:val="24"/>
          <w:szCs w:val="24"/>
          <w:lang w:val="ru-RU"/>
        </w:rPr>
        <w:t>godine</w:t>
      </w:r>
      <w:r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Domu</w:t>
      </w:r>
      <w:r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Narodne</w:t>
      </w:r>
      <w:r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skupštine</w:t>
      </w:r>
      <w:r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uz</w:t>
      </w:r>
      <w:r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podršku</w:t>
      </w:r>
      <w:r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UNDP</w:t>
      </w:r>
      <w:r>
        <w:rPr>
          <w:sz w:val="24"/>
          <w:szCs w:val="24"/>
          <w:lang w:val="ru-RU"/>
        </w:rPr>
        <w:t>-</w:t>
      </w:r>
      <w:r w:rsidR="00CA6B97">
        <w:rPr>
          <w:sz w:val="24"/>
          <w:szCs w:val="24"/>
          <w:lang w:val="ru-RU"/>
        </w:rPr>
        <w:t>a</w:t>
      </w:r>
      <w:r>
        <w:rPr>
          <w:sz w:val="24"/>
          <w:szCs w:val="24"/>
          <w:lang w:val="ru-RU"/>
        </w:rPr>
        <w:t>.</w:t>
      </w:r>
    </w:p>
    <w:p w:rsidR="00375666" w:rsidRPr="00C24CB2" w:rsidRDefault="00375666" w:rsidP="00375666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375666" w:rsidRDefault="00375666" w:rsidP="00375666">
      <w:pPr>
        <w:tabs>
          <w:tab w:val="clear" w:pos="1440"/>
          <w:tab w:val="left" w:pos="851"/>
        </w:tabs>
        <w:rPr>
          <w:sz w:val="24"/>
          <w:szCs w:val="24"/>
        </w:rPr>
      </w:pPr>
      <w:r w:rsidRPr="00C24CB2">
        <w:rPr>
          <w:sz w:val="24"/>
          <w:szCs w:val="24"/>
          <w:lang w:val="ru-RU"/>
        </w:rPr>
        <w:tab/>
      </w:r>
      <w:r w:rsidR="00CA6B97">
        <w:rPr>
          <w:sz w:val="24"/>
          <w:szCs w:val="24"/>
          <w:lang w:val="ru-RU"/>
        </w:rPr>
        <w:t>Javno</w:t>
      </w:r>
      <w:r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slušanje</w:t>
      </w:r>
      <w:r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počelo</w:t>
      </w:r>
      <w:r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11,00 </w:t>
      </w:r>
      <w:r w:rsidR="00CA6B97">
        <w:rPr>
          <w:sz w:val="24"/>
          <w:szCs w:val="24"/>
          <w:lang w:val="ru-RU"/>
        </w:rPr>
        <w:t>časova</w:t>
      </w:r>
      <w:r>
        <w:rPr>
          <w:sz w:val="24"/>
          <w:szCs w:val="24"/>
          <w:lang w:val="ru-RU"/>
        </w:rPr>
        <w:t>.</w:t>
      </w:r>
    </w:p>
    <w:p w:rsidR="001B3BBD" w:rsidRPr="001B3BBD" w:rsidRDefault="001B3BBD" w:rsidP="00375666">
      <w:pPr>
        <w:tabs>
          <w:tab w:val="clear" w:pos="1440"/>
          <w:tab w:val="left" w:pos="851"/>
        </w:tabs>
        <w:rPr>
          <w:sz w:val="24"/>
          <w:szCs w:val="24"/>
        </w:rPr>
      </w:pPr>
    </w:p>
    <w:p w:rsidR="00375666" w:rsidRDefault="001B3BBD" w:rsidP="00375666">
      <w:pPr>
        <w:tabs>
          <w:tab w:val="clear" w:pos="1440"/>
          <w:tab w:val="left" w:pos="851"/>
        </w:tabs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="00CA6B97">
        <w:rPr>
          <w:sz w:val="24"/>
          <w:szCs w:val="24"/>
          <w:lang w:val="sr-Latn-RS"/>
        </w:rPr>
        <w:t>Javnim</w:t>
      </w:r>
      <w:r w:rsidRPr="001B3BBD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sr-Latn-RS"/>
        </w:rPr>
        <w:t>slušanjem</w:t>
      </w:r>
      <w:r w:rsidRPr="001B3BBD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sr-Latn-RS"/>
        </w:rPr>
        <w:t>predsedavao</w:t>
      </w:r>
      <w:r w:rsidRPr="001B3BBD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sr-Latn-RS"/>
        </w:rPr>
        <w:t>je</w:t>
      </w:r>
      <w:r w:rsidRPr="001B3BBD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sr-Latn-RS"/>
        </w:rPr>
        <w:t>Ivan</w:t>
      </w:r>
      <w:r w:rsidRPr="001B3BBD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sr-Latn-RS"/>
        </w:rPr>
        <w:t>Karić</w:t>
      </w:r>
      <w:r w:rsidRPr="001B3BBD">
        <w:rPr>
          <w:sz w:val="24"/>
          <w:szCs w:val="24"/>
          <w:lang w:val="sr-Latn-RS"/>
        </w:rPr>
        <w:t xml:space="preserve">, </w:t>
      </w:r>
      <w:r w:rsidR="00CA6B97">
        <w:rPr>
          <w:sz w:val="24"/>
          <w:szCs w:val="24"/>
          <w:lang w:val="sr-Latn-RS"/>
        </w:rPr>
        <w:t>zamenik</w:t>
      </w:r>
      <w:r w:rsidRPr="001B3BBD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sr-Latn-RS"/>
        </w:rPr>
        <w:t>predsednika</w:t>
      </w:r>
      <w:r w:rsidRPr="001B3BBD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sr-Latn-RS"/>
        </w:rPr>
        <w:t>Odbora</w:t>
      </w:r>
      <w:r w:rsidRPr="001B3BBD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sr-Latn-RS"/>
        </w:rPr>
        <w:t>za</w:t>
      </w:r>
      <w:r w:rsidRPr="001B3BBD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sr-Latn-RS"/>
        </w:rPr>
        <w:t>zaštitu</w:t>
      </w:r>
      <w:r w:rsidRPr="001B3BBD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sr-Latn-RS"/>
        </w:rPr>
        <w:t>životne</w:t>
      </w:r>
      <w:r w:rsidRPr="001B3BBD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sr-Latn-RS"/>
        </w:rPr>
        <w:t>sredine</w:t>
      </w:r>
      <w:r w:rsidRPr="001B3BBD">
        <w:rPr>
          <w:sz w:val="24"/>
          <w:szCs w:val="24"/>
          <w:lang w:val="sr-Latn-RS"/>
        </w:rPr>
        <w:t>.</w:t>
      </w:r>
    </w:p>
    <w:p w:rsidR="001B3BBD" w:rsidRDefault="001B3BBD" w:rsidP="00375666">
      <w:pPr>
        <w:tabs>
          <w:tab w:val="clear" w:pos="1440"/>
          <w:tab w:val="left" w:pos="851"/>
        </w:tabs>
        <w:rPr>
          <w:sz w:val="24"/>
          <w:szCs w:val="24"/>
          <w:lang w:val="sr-Latn-RS"/>
        </w:rPr>
      </w:pPr>
    </w:p>
    <w:p w:rsidR="00375666" w:rsidRPr="00C24CB2" w:rsidRDefault="00375666" w:rsidP="00375666">
      <w:pPr>
        <w:tabs>
          <w:tab w:val="clear" w:pos="1440"/>
          <w:tab w:val="left" w:pos="851"/>
        </w:tabs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="00CA6B97">
        <w:rPr>
          <w:sz w:val="24"/>
          <w:szCs w:val="24"/>
          <w:lang w:val="sr-Cyrl-CS"/>
        </w:rPr>
        <w:t>Javnom</w:t>
      </w:r>
      <w:r w:rsidR="0021412E">
        <w:rPr>
          <w:sz w:val="24"/>
          <w:szCs w:val="24"/>
          <w:lang w:val="sr-Cyrl-CS"/>
        </w:rPr>
        <w:t xml:space="preserve"> </w:t>
      </w:r>
      <w:r w:rsidR="00CA6B97">
        <w:rPr>
          <w:sz w:val="24"/>
          <w:szCs w:val="24"/>
          <w:lang w:val="sr-Cyrl-CS"/>
        </w:rPr>
        <w:t>slušanju</w:t>
      </w:r>
      <w:r w:rsidR="0021412E">
        <w:rPr>
          <w:sz w:val="24"/>
          <w:szCs w:val="24"/>
          <w:lang w:val="sr-Cyrl-CS"/>
        </w:rPr>
        <w:t xml:space="preserve"> </w:t>
      </w:r>
      <w:r w:rsidR="00CA6B97">
        <w:rPr>
          <w:sz w:val="24"/>
          <w:szCs w:val="24"/>
          <w:lang w:val="sr-Cyrl-CS"/>
        </w:rPr>
        <w:t>prisustvovali</w:t>
      </w:r>
      <w:r w:rsidRPr="00C24CB2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sr-Latn-RS"/>
        </w:rPr>
        <w:t>su</w:t>
      </w:r>
      <w:r w:rsidR="00746E01" w:rsidRPr="00746E01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sr-Cyrl-RS"/>
        </w:rPr>
        <w:t>članovi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>:</w:t>
      </w:r>
      <w:r w:rsidR="00465DC5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Ivan</w:t>
      </w:r>
      <w:r w:rsidR="00465DC5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Karić</w:t>
      </w:r>
      <w:r w:rsidR="00465DC5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ru-RU"/>
        </w:rPr>
        <w:t>Vladimir</w:t>
      </w:r>
      <w:r w:rsidR="008A4100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Petković</w:t>
      </w:r>
      <w:r w:rsidR="008A4100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Sonja</w:t>
      </w:r>
      <w:r w:rsidR="008A4100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Vlahović</w:t>
      </w:r>
      <w:r w:rsidR="008A4100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Gordana</w:t>
      </w:r>
      <w:r w:rsidR="008A4100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Zorić</w:t>
      </w:r>
      <w:r w:rsidR="008A4100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Gordana</w:t>
      </w:r>
      <w:r w:rsidR="008A4100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Topić</w:t>
      </w:r>
      <w:r w:rsidR="008A4100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Nada</w:t>
      </w:r>
      <w:r w:rsidR="008A4100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Lazić</w:t>
      </w:r>
      <w:r w:rsidR="00A83DB5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zamenik</w:t>
      </w:r>
      <w:r w:rsidR="00FA6BC0" w:rsidRPr="00FA6BC0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člana</w:t>
      </w:r>
      <w:r w:rsidR="00FA6BC0" w:rsidRPr="00FA6BC0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Gordan</w:t>
      </w:r>
      <w:r w:rsidR="00CA6B97">
        <w:rPr>
          <w:sz w:val="24"/>
          <w:szCs w:val="24"/>
          <w:lang w:val="sr-Cyrl-RS"/>
        </w:rPr>
        <w:t>a</w:t>
      </w:r>
      <w:r w:rsidR="00A83DB5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Čomić</w:t>
      </w:r>
      <w:r w:rsidR="00A83DB5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 w:rsidRPr="00C24CB2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ru-RU"/>
        </w:rPr>
        <w:t>narodni</w:t>
      </w:r>
      <w:r w:rsidRPr="00C24CB2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ru-RU"/>
        </w:rPr>
        <w:t>poslanik</w:t>
      </w:r>
      <w:r w:rsidR="008A4100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Dubravka</w:t>
      </w:r>
      <w:r w:rsidR="008A4100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Filipovski</w:t>
      </w:r>
      <w:r w:rsidRPr="00C24CB2">
        <w:rPr>
          <w:sz w:val="24"/>
          <w:szCs w:val="24"/>
          <w:lang w:val="sr-Latn-RS"/>
        </w:rPr>
        <w:t>.</w:t>
      </w:r>
    </w:p>
    <w:p w:rsidR="00375666" w:rsidRPr="00C24CB2" w:rsidRDefault="00372820" w:rsidP="00375666">
      <w:pPr>
        <w:tabs>
          <w:tab w:val="clear" w:pos="1440"/>
          <w:tab w:val="left" w:pos="851"/>
        </w:tabs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</w:p>
    <w:p w:rsidR="0021412E" w:rsidRDefault="006A442E" w:rsidP="006A442E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A6B97">
        <w:rPr>
          <w:sz w:val="24"/>
          <w:szCs w:val="24"/>
          <w:lang w:val="ru-RU"/>
        </w:rPr>
        <w:t>Učesnici</w:t>
      </w:r>
      <w:r w:rsidR="00375666" w:rsidRPr="00C24CB2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ru-RU"/>
        </w:rPr>
        <w:t>javnog</w:t>
      </w:r>
      <w:r w:rsidR="00375666" w:rsidRPr="00C24CB2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ru-RU"/>
        </w:rPr>
        <w:t>slušanja</w:t>
      </w:r>
      <w:r w:rsidR="00375666" w:rsidRPr="00C24CB2">
        <w:rPr>
          <w:sz w:val="24"/>
          <w:szCs w:val="24"/>
          <w:lang w:val="sr-Latn-RS"/>
        </w:rPr>
        <w:t xml:space="preserve">, </w:t>
      </w:r>
      <w:r w:rsidR="00CA6B97">
        <w:rPr>
          <w:sz w:val="24"/>
          <w:szCs w:val="24"/>
          <w:lang w:val="ru-RU"/>
        </w:rPr>
        <w:t>bili</w:t>
      </w:r>
      <w:r w:rsidR="00375666" w:rsidRPr="00C24CB2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ru-RU"/>
        </w:rPr>
        <w:t>su</w:t>
      </w:r>
      <w:r w:rsidR="00375666" w:rsidRPr="00C24CB2">
        <w:rPr>
          <w:sz w:val="24"/>
          <w:szCs w:val="24"/>
          <w:lang w:val="sr-Latn-RS"/>
        </w:rPr>
        <w:t xml:space="preserve">: </w:t>
      </w:r>
      <w:r w:rsidR="00CA6B97">
        <w:rPr>
          <w:sz w:val="24"/>
          <w:szCs w:val="24"/>
          <w:lang w:val="ru-RU"/>
        </w:rPr>
        <w:t>Snežana</w:t>
      </w:r>
      <w:r w:rsidR="001379A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Bogosavljević</w:t>
      </w:r>
      <w:r w:rsidR="001379A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Bošković</w:t>
      </w:r>
      <w:r w:rsidR="00061517">
        <w:rPr>
          <w:sz w:val="24"/>
          <w:szCs w:val="24"/>
          <w:lang w:val="ru-RU"/>
        </w:rPr>
        <w:t>,</w:t>
      </w:r>
      <w:r w:rsidR="001379A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ministar</w:t>
      </w:r>
      <w:r w:rsidR="001379A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poljoprivrede</w:t>
      </w:r>
      <w:r w:rsidR="001379A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i</w:t>
      </w:r>
      <w:r w:rsidR="001379A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zaštite</w:t>
      </w:r>
      <w:r w:rsidR="001379A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životne</w:t>
      </w:r>
      <w:r w:rsidR="001379A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sredine</w:t>
      </w:r>
      <w:r w:rsidR="001379AE">
        <w:rPr>
          <w:sz w:val="24"/>
          <w:szCs w:val="24"/>
          <w:lang w:val="ru-RU"/>
        </w:rPr>
        <w:t>,</w:t>
      </w:r>
      <w:r w:rsidR="00375666" w:rsidRPr="00C24CB2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ru-RU"/>
        </w:rPr>
        <w:t>Stana</w:t>
      </w:r>
      <w:r w:rsidR="001379A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Božović</w:t>
      </w:r>
      <w:r w:rsidR="00061517">
        <w:rPr>
          <w:sz w:val="24"/>
          <w:szCs w:val="24"/>
          <w:lang w:val="ru-RU"/>
        </w:rPr>
        <w:t>,</w:t>
      </w:r>
      <w:r w:rsidR="001379A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državni</w:t>
      </w:r>
      <w:r w:rsidR="001379A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sekretar</w:t>
      </w:r>
      <w:r w:rsidR="001379A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u</w:t>
      </w:r>
      <w:r w:rsidR="001379A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Ministarstvu</w:t>
      </w:r>
      <w:r w:rsidR="001379A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poljoprivrede</w:t>
      </w:r>
      <w:r w:rsidR="001379A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i</w:t>
      </w:r>
      <w:r w:rsidR="001379A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zaštite</w:t>
      </w:r>
      <w:r w:rsidR="001379A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životne</w:t>
      </w:r>
      <w:r w:rsidR="001379A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sredine</w:t>
      </w:r>
      <w:r w:rsidR="001379AE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Danijela</w:t>
      </w:r>
      <w:r w:rsidR="001379A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Božanić</w:t>
      </w:r>
      <w:r w:rsidR="001379AE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šef</w:t>
      </w:r>
      <w:r w:rsidRPr="006A442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Odseka</w:t>
      </w:r>
      <w:r w:rsidRPr="006A442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za</w:t>
      </w:r>
      <w:r w:rsidRPr="006A442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klimatske</w:t>
      </w:r>
      <w:r w:rsidRPr="006A442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promene</w:t>
      </w:r>
      <w:r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Igor</w:t>
      </w:r>
      <w:r w:rsidR="001379A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Grabež</w:t>
      </w:r>
      <w:r w:rsidR="001379AE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Ana</w:t>
      </w:r>
      <w:r w:rsidR="001379AE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Čepzanović</w:t>
      </w:r>
      <w:r w:rsidR="001379AE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Ministarstvo</w:t>
      </w:r>
      <w:r w:rsidR="00375666" w:rsidRPr="00C24CB2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ru-RU"/>
        </w:rPr>
        <w:t>poljoprivrerde</w:t>
      </w:r>
      <w:r w:rsidR="00375666" w:rsidRPr="00C24CB2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ru-RU"/>
        </w:rPr>
        <w:t>i</w:t>
      </w:r>
      <w:r w:rsidR="00375666" w:rsidRPr="00C24CB2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ru-RU"/>
        </w:rPr>
        <w:t>zaštite</w:t>
      </w:r>
      <w:r w:rsidR="00375666" w:rsidRPr="00C24CB2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ru-RU"/>
        </w:rPr>
        <w:t>životne</w:t>
      </w:r>
      <w:r w:rsidR="00375666" w:rsidRPr="00C24CB2">
        <w:rPr>
          <w:sz w:val="24"/>
          <w:szCs w:val="24"/>
          <w:lang w:val="sr-Latn-RS"/>
        </w:rPr>
        <w:t xml:space="preserve"> </w:t>
      </w:r>
      <w:r w:rsidR="00CA6B97">
        <w:rPr>
          <w:sz w:val="24"/>
          <w:szCs w:val="24"/>
          <w:lang w:val="ru-RU"/>
        </w:rPr>
        <w:t>sredine</w:t>
      </w:r>
      <w:r w:rsidR="00375666" w:rsidRPr="00C24CB2">
        <w:rPr>
          <w:sz w:val="24"/>
          <w:szCs w:val="24"/>
          <w:lang w:val="sr-Latn-RS"/>
        </w:rPr>
        <w:t xml:space="preserve">, </w:t>
      </w:r>
      <w:r w:rsidR="00CA6B97">
        <w:rPr>
          <w:sz w:val="24"/>
          <w:szCs w:val="24"/>
          <w:lang w:val="ru-RU"/>
        </w:rPr>
        <w:t>Temelkovski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Stevo</w:t>
      </w:r>
      <w:r w:rsidR="00061517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zamenik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ministra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Ministarstvo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za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zaštitu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životne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sredine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i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prostorno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planiranje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Republike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Makedonije</w:t>
      </w:r>
      <w:r w:rsidR="00061517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Goran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Pejanović</w:t>
      </w:r>
      <w:r w:rsidR="00061517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pomoćnik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direktora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Republičkog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hidrometeorološkog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zavoda</w:t>
      </w:r>
      <w:r w:rsidR="00061517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Filip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Radović</w:t>
      </w:r>
      <w:r w:rsidR="00061517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direktor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Agencije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za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zaštitu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životne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sredine</w:t>
      </w:r>
      <w:r w:rsidR="00061517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Davor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Škrlec</w:t>
      </w:r>
      <w:r w:rsidR="00061517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Evropski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parlament</w:t>
      </w:r>
      <w:r w:rsidR="00061517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prof</w:t>
      </w:r>
      <w:r w:rsidR="00061517">
        <w:rPr>
          <w:sz w:val="24"/>
          <w:szCs w:val="24"/>
          <w:lang w:val="ru-RU"/>
        </w:rPr>
        <w:t xml:space="preserve">. </w:t>
      </w:r>
      <w:r w:rsidR="00CA6B97">
        <w:rPr>
          <w:sz w:val="24"/>
          <w:szCs w:val="24"/>
          <w:lang w:val="ru-RU"/>
        </w:rPr>
        <w:t>dr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Dragoljub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Todić</w:t>
      </w:r>
      <w:r w:rsidR="00061517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Institut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za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međunarodnu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politiku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i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privredu</w:t>
      </w:r>
      <w:r w:rsidR="00061517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Zvezdan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Kalmar</w:t>
      </w:r>
      <w:r w:rsidR="00061517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Centar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za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ekologiju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i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održivi</w:t>
      </w:r>
      <w:r w:rsidR="00061517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razvoj</w:t>
      </w:r>
      <w:r w:rsidR="00061517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Aleksandar</w:t>
      </w:r>
      <w:r w:rsidR="00800B1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Dragišić</w:t>
      </w:r>
      <w:r w:rsidR="00800B13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direktor</w:t>
      </w:r>
      <w:r w:rsidR="00800B1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Zavoda</w:t>
      </w:r>
      <w:r w:rsidR="00800B1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za</w:t>
      </w:r>
      <w:r w:rsidR="00800B1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zaštitu</w:t>
      </w:r>
      <w:r w:rsidR="00800B1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prirode</w:t>
      </w:r>
      <w:r w:rsidR="00800B13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mr</w:t>
      </w:r>
      <w:r w:rsidR="00800B1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Nenad</w:t>
      </w:r>
      <w:r w:rsidR="00800B1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Stanković</w:t>
      </w:r>
      <w:r w:rsidR="00800B13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Pokrajinski</w:t>
      </w:r>
      <w:r w:rsidR="00800B1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sekretarijat</w:t>
      </w:r>
      <w:r w:rsidR="00800B1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za</w:t>
      </w:r>
      <w:r w:rsidR="00800B1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energetiku</w:t>
      </w:r>
      <w:r w:rsidR="00800B1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i</w:t>
      </w:r>
      <w:r w:rsidR="00800B1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mineralne</w:t>
      </w:r>
      <w:r w:rsidR="00800B1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sirovine</w:t>
      </w:r>
      <w:r w:rsidR="00800B13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dr</w:t>
      </w:r>
      <w:r w:rsidR="00800B1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Vladimir</w:t>
      </w:r>
      <w:r w:rsidR="00800B1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Đurđević</w:t>
      </w:r>
      <w:r w:rsidR="00800B13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Fizički</w:t>
      </w:r>
      <w:r w:rsidR="00800B1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fakultet</w:t>
      </w:r>
      <w:r w:rsidR="00800B1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Univerziteta</w:t>
      </w:r>
      <w:r w:rsidR="00800B1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u</w:t>
      </w:r>
      <w:r w:rsidR="00800B1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Beogradu</w:t>
      </w:r>
      <w:r w:rsidR="00800B13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Tanja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Petrović</w:t>
      </w:r>
      <w:r w:rsidR="0091214D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Mladi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istraživači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Srbije</w:t>
      </w:r>
      <w:r w:rsidR="0091214D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Ljubinka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Kaluđerović</w:t>
      </w:r>
      <w:r w:rsidR="0091214D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Stalna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konferencija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gradova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i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opština</w:t>
      </w:r>
      <w:r w:rsidR="0091214D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Lidija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Kesar</w:t>
      </w:r>
      <w:r w:rsidR="0091214D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Ana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Ranković</w:t>
      </w:r>
      <w:r w:rsidR="0091214D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UG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Fraktal</w:t>
      </w:r>
      <w:r w:rsidR="0091214D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Mirko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Popović</w:t>
      </w:r>
      <w:r w:rsidR="0091214D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Beogradska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otvorena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škola</w:t>
      </w:r>
      <w:r w:rsidR="0091214D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Iva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Marković</w:t>
      </w:r>
      <w:r w:rsidR="0091214D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Zelena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omladina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Srbije</w:t>
      </w:r>
      <w:r w:rsidR="0091214D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Goran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Mitić</w:t>
      </w:r>
      <w:r w:rsidR="0091214D">
        <w:rPr>
          <w:sz w:val="24"/>
          <w:szCs w:val="24"/>
          <w:lang w:val="ru-RU"/>
        </w:rPr>
        <w:t>,</w:t>
      </w:r>
      <w:r w:rsidR="00DC4DEF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Željko</w:t>
      </w:r>
      <w:r w:rsidR="00DC4DEF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Požarac</w:t>
      </w:r>
      <w:r w:rsidR="00DC4DEF">
        <w:rPr>
          <w:sz w:val="24"/>
          <w:szCs w:val="24"/>
          <w:lang w:val="ru-RU"/>
        </w:rPr>
        <w:t>,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Zeleni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Srbije</w:t>
      </w:r>
      <w:r w:rsidR="0091214D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Olivera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Zurovac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Kuzman</w:t>
      </w:r>
      <w:r w:rsidR="0091214D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Misija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OEBS</w:t>
      </w:r>
      <w:r w:rsidR="0091214D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Damjan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Bogunov</w:t>
      </w:r>
      <w:r w:rsidR="0091214D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Regionalna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kancelarija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za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Jugoistočnu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Evropu</w:t>
      </w:r>
      <w:r w:rsidR="0091214D">
        <w:rPr>
          <w:sz w:val="24"/>
          <w:szCs w:val="24"/>
          <w:lang w:val="ru-RU"/>
        </w:rPr>
        <w:t xml:space="preserve">  </w:t>
      </w:r>
      <w:r w:rsidR="00CA6B97">
        <w:rPr>
          <w:sz w:val="24"/>
          <w:szCs w:val="24"/>
          <w:lang w:val="ru-RU"/>
        </w:rPr>
        <w:t>Fondacija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Hajnrih</w:t>
      </w:r>
      <w:r w:rsidR="0091214D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Bel</w:t>
      </w:r>
      <w:r w:rsidR="0091214D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Steliana</w:t>
      </w:r>
      <w:r w:rsidR="00A522D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Nedera</w:t>
      </w:r>
      <w:r w:rsidR="00A522D3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zamenik</w:t>
      </w:r>
      <w:r w:rsidR="00A522D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stalnog</w:t>
      </w:r>
      <w:r w:rsidR="00A522D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predstavnika</w:t>
      </w:r>
      <w:r w:rsidR="00A522D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UNDP</w:t>
      </w:r>
      <w:r w:rsidR="00A522D3">
        <w:rPr>
          <w:sz w:val="24"/>
          <w:szCs w:val="24"/>
          <w:lang w:val="ru-RU"/>
        </w:rPr>
        <w:t>-</w:t>
      </w:r>
      <w:r w:rsidR="00CA6B97">
        <w:rPr>
          <w:sz w:val="24"/>
          <w:szCs w:val="24"/>
          <w:lang w:val="ru-RU"/>
        </w:rPr>
        <w:t>a</w:t>
      </w:r>
      <w:r w:rsidR="00A522D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za</w:t>
      </w:r>
      <w:r w:rsidR="00A522D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Republiku</w:t>
      </w:r>
      <w:r w:rsidR="00A522D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Srbiju</w:t>
      </w:r>
      <w:r w:rsidR="00A522D3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Biljana</w:t>
      </w:r>
      <w:r w:rsidR="00A522D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Ledeničanin</w:t>
      </w:r>
      <w:r w:rsidR="00A522D3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Božena</w:t>
      </w:r>
      <w:r w:rsidR="00A522D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Divjakinja</w:t>
      </w:r>
      <w:r w:rsidR="00A522D3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UNDP</w:t>
      </w:r>
      <w:r w:rsidR="00A522D3">
        <w:rPr>
          <w:sz w:val="24"/>
          <w:szCs w:val="24"/>
          <w:lang w:val="ru-RU"/>
        </w:rPr>
        <w:t xml:space="preserve">, </w:t>
      </w:r>
      <w:r w:rsidR="00CA6B97">
        <w:rPr>
          <w:sz w:val="24"/>
          <w:szCs w:val="24"/>
          <w:lang w:val="ru-RU"/>
        </w:rPr>
        <w:t>Ben</w:t>
      </w:r>
      <w:r w:rsidR="00A522D3">
        <w:rPr>
          <w:sz w:val="24"/>
          <w:szCs w:val="24"/>
          <w:lang w:val="ru-RU"/>
        </w:rPr>
        <w:t xml:space="preserve"> </w:t>
      </w:r>
      <w:r w:rsidR="00CA6B97">
        <w:rPr>
          <w:sz w:val="24"/>
          <w:szCs w:val="24"/>
          <w:lang w:val="ru-RU"/>
        </w:rPr>
        <w:t>Martin</w:t>
      </w:r>
      <w:r w:rsidR="00A522D3">
        <w:rPr>
          <w:sz w:val="24"/>
          <w:szCs w:val="24"/>
          <w:lang w:val="ru-RU"/>
        </w:rPr>
        <w:t xml:space="preserve">, </w:t>
      </w:r>
      <w:r w:rsidR="00A522D3">
        <w:rPr>
          <w:sz w:val="24"/>
          <w:szCs w:val="24"/>
          <w:lang w:val="sr-Latn-RS"/>
        </w:rPr>
        <w:t>Climate Parliament,</w:t>
      </w:r>
      <w:r w:rsidR="00A522D3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Batas</w:t>
      </w:r>
      <w:r w:rsidR="00A522D3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Bjelić</w:t>
      </w:r>
      <w:r w:rsidR="00A522D3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Ilija</w:t>
      </w:r>
      <w:r w:rsidR="00A522D3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Jelena</w:t>
      </w:r>
      <w:r w:rsidR="00A522D3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Vasić</w:t>
      </w:r>
      <w:r w:rsidR="00A522D3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Nebojša</w:t>
      </w:r>
      <w:r w:rsidR="00A522D3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Veljković</w:t>
      </w:r>
      <w:r w:rsidR="00A522D3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Nataša</w:t>
      </w:r>
      <w:r w:rsidR="00A522D3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Vistrička</w:t>
      </w:r>
      <w:r w:rsidR="00A522D3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Mara</w:t>
      </w:r>
      <w:r w:rsidR="00A522D3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Vlajković</w:t>
      </w:r>
      <w:r w:rsidR="00A522D3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Isidora</w:t>
      </w:r>
      <w:r w:rsidR="00A522D3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Vlasak</w:t>
      </w:r>
      <w:r w:rsidR="00A522D3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Milka</w:t>
      </w:r>
      <w:r w:rsidR="00A522D3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Gvozdenović</w:t>
      </w:r>
      <w:r w:rsidR="00A522D3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Biljana</w:t>
      </w:r>
      <w:r w:rsidR="00A522D3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Gjorijevska</w:t>
      </w:r>
      <w:r w:rsidR="00A522D3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Andrej</w:t>
      </w:r>
      <w:r w:rsidR="00A522D3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Dimitrijević</w:t>
      </w:r>
      <w:r w:rsidR="00A522D3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Dušanka</w:t>
      </w:r>
      <w:r w:rsidR="00A522D3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Dostanić</w:t>
      </w:r>
      <w:r w:rsidR="00A522D3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Miloš</w:t>
      </w:r>
      <w:r w:rsidR="00A522D3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Đajić</w:t>
      </w:r>
      <w:r w:rsidR="00A522D3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Žaklina</w:t>
      </w:r>
      <w:r w:rsidR="00A522D3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Živković</w:t>
      </w:r>
      <w:r w:rsidR="00A522D3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Ivona</w:t>
      </w:r>
      <w:r w:rsidR="00A522D3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Živulj</w:t>
      </w:r>
      <w:r w:rsidR="00A522D3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Nataša</w:t>
      </w:r>
      <w:r w:rsidR="00A522D3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Žugić</w:t>
      </w:r>
      <w:r w:rsidR="00A522D3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Drakulić</w:t>
      </w:r>
      <w:r w:rsidR="00A522D3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Goran</w:t>
      </w:r>
      <w:r w:rsidR="00A522D3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Zboril</w:t>
      </w:r>
      <w:r w:rsidR="00A522D3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Miodrag</w:t>
      </w:r>
      <w:r w:rsidR="00A522D3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Zlatić</w:t>
      </w:r>
      <w:r w:rsidR="00A522D3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Mladenka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Ignjatić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Vedrana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Ilić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Irena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Skarep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Gorica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Isoski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Dušica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Jovanović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Mirjana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Jovičić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Aleksandar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Jovović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Sandra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Lazić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Slavko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Maksimović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Saša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Mart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Dino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Martinić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Jasmina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Madžgalj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Mirko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Milićević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Margareta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Milosavljević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Zaneta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Miljanić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Snežana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Ostojić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Paunović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Danijela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Pavićević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Nikola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Perušić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Ksenija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Petovar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Slavica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Petrović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Tihomir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Popović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Liljana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Popovska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Tanja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Poša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Darinka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Radojević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Bogdana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Rakić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Dragan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Ranđelović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Uroš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Valentino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Saraja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Ana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Seke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Neda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Smiljanić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Dejan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Stojanović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Željko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Stojković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Miroslav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Tadić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Dušan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Todorović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Nikola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lastRenderedPageBreak/>
        <w:t>Ugričić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Bjanka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Čuturilo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Nebojša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Damjanović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Ana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Petrovska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Gordana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Tomašević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Elektroprivreda</w:t>
      </w:r>
      <w:r w:rsidR="00EB451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Srbije</w:t>
      </w:r>
      <w:r w:rsidR="00EB451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Maja</w:t>
      </w:r>
      <w:r w:rsidR="00DC4DE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Rašeta</w:t>
      </w:r>
      <w:r w:rsidR="00DC4DEF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Ivana</w:t>
      </w:r>
      <w:r w:rsidR="00DC4DE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Letić</w:t>
      </w:r>
      <w:r w:rsidR="00DC4DEF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Danka</w:t>
      </w:r>
      <w:r w:rsidR="00DC4DE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Jakšić</w:t>
      </w:r>
      <w:r w:rsidR="00DC4DE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Fakultet</w:t>
      </w:r>
      <w:r w:rsidR="00DC4DE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političkih</w:t>
      </w:r>
      <w:r w:rsidR="00DC4DE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nauka</w:t>
      </w:r>
      <w:r w:rsidR="00DC4DEF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Jasmina</w:t>
      </w:r>
      <w:r w:rsidR="00DC4DE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Smailagić</w:t>
      </w:r>
      <w:r w:rsidR="00DC4DEF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Marina</w:t>
      </w:r>
      <w:r w:rsidR="00967F48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Ivanović</w:t>
      </w:r>
      <w:r w:rsidR="00967F48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Jasmina</w:t>
      </w:r>
      <w:r w:rsidR="00967F48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Murić</w:t>
      </w:r>
      <w:r w:rsidR="00967F48">
        <w:rPr>
          <w:sz w:val="24"/>
          <w:szCs w:val="24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 w:rsidR="00967F48">
        <w:rPr>
          <w:sz w:val="24"/>
          <w:szCs w:val="24"/>
        </w:rPr>
        <w:t xml:space="preserve"> </w:t>
      </w:r>
      <w:r w:rsidR="00CA6B97">
        <w:rPr>
          <w:sz w:val="24"/>
          <w:szCs w:val="24"/>
          <w:lang w:val="sr-Cyrl-RS"/>
        </w:rPr>
        <w:t>Nives</w:t>
      </w:r>
      <w:r w:rsidR="00DC4DE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Tišma</w:t>
      </w:r>
      <w:r w:rsidR="00DC4DEF">
        <w:rPr>
          <w:sz w:val="24"/>
          <w:szCs w:val="24"/>
          <w:lang w:val="sr-Cyrl-RS"/>
        </w:rPr>
        <w:t xml:space="preserve">. </w:t>
      </w:r>
    </w:p>
    <w:p w:rsidR="0021412E" w:rsidRDefault="0021412E" w:rsidP="00375666">
      <w:pPr>
        <w:rPr>
          <w:sz w:val="24"/>
          <w:szCs w:val="24"/>
          <w:lang w:val="sr-Cyrl-RS"/>
        </w:rPr>
      </w:pPr>
    </w:p>
    <w:p w:rsidR="002D196F" w:rsidRDefault="0021412E" w:rsidP="00E40E2B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A6B97">
        <w:rPr>
          <w:sz w:val="24"/>
          <w:szCs w:val="24"/>
          <w:lang w:val="sr-Cyrl-RS"/>
        </w:rPr>
        <w:t>Otvarajući</w:t>
      </w:r>
      <w:r w:rsidR="00746E01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javno</w:t>
      </w:r>
      <w:r w:rsidR="00746E01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slušanje</w:t>
      </w:r>
      <w:r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predsedavajući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predsednika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je</w:t>
      </w:r>
      <w:r w:rsidR="00746E01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značaj</w:t>
      </w:r>
      <w:r w:rsidR="00746E01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teme</w:t>
      </w:r>
      <w:r w:rsidR="00746E01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konstatujući</w:t>
      </w:r>
      <w:r w:rsidR="00746E01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ona</w:t>
      </w:r>
      <w:r w:rsidR="00746E01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važna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ceo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region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Balkana</w:t>
      </w:r>
      <w:r w:rsidR="00746E01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s</w:t>
      </w:r>
      <w:r w:rsidR="00746E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obzirom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</w:t>
      </w:r>
      <w:r w:rsidR="00746E01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to</w:t>
      </w:r>
      <w:r w:rsidR="00746E01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problemi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nastali</w:t>
      </w:r>
      <w:r w:rsidR="00746E01">
        <w:rPr>
          <w:sz w:val="24"/>
          <w:szCs w:val="24"/>
          <w:lang w:val="sr-Cyrl-RS"/>
        </w:rPr>
        <w:t xml:space="preserve">  </w:t>
      </w:r>
      <w:r w:rsidR="00CA6B97">
        <w:rPr>
          <w:sz w:val="24"/>
          <w:szCs w:val="24"/>
          <w:lang w:val="sr-Cyrl-RS"/>
        </w:rPr>
        <w:t>kao</w:t>
      </w:r>
      <w:r w:rsidR="00746E01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posledica</w:t>
      </w:r>
      <w:r w:rsidR="00746E01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klimatskih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promena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takvi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da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se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sa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njima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ne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može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boriti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samo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granicama</w:t>
      </w:r>
      <w:r w:rsidR="00746E01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svoje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države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tj</w:t>
      </w:r>
      <w:r w:rsidR="009802C9">
        <w:rPr>
          <w:sz w:val="24"/>
          <w:szCs w:val="24"/>
          <w:lang w:val="sr-Cyrl-RS"/>
        </w:rPr>
        <w:t>.</w:t>
      </w:r>
      <w:r w:rsidR="00CA6B97">
        <w:rPr>
          <w:sz w:val="24"/>
          <w:szCs w:val="24"/>
          <w:lang w:val="sr-Cyrl-RS"/>
        </w:rPr>
        <w:t>samo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mikrocelinama</w:t>
      </w:r>
      <w:r w:rsidR="009802C9">
        <w:rPr>
          <w:sz w:val="24"/>
          <w:szCs w:val="24"/>
          <w:lang w:val="sr-Cyrl-RS"/>
        </w:rPr>
        <w:t xml:space="preserve">. </w:t>
      </w:r>
      <w:r w:rsidR="00CA6B97">
        <w:rPr>
          <w:sz w:val="24"/>
          <w:szCs w:val="24"/>
          <w:lang w:val="sr-Cyrl-RS"/>
        </w:rPr>
        <w:t>Izrazio</w:t>
      </w:r>
      <w:r w:rsidR="00746E01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je</w:t>
      </w:r>
      <w:r w:rsidR="00746E01">
        <w:rPr>
          <w:sz w:val="24"/>
          <w:szCs w:val="24"/>
          <w:lang w:val="sr-Cyrl-RS"/>
        </w:rPr>
        <w:t xml:space="preserve"> 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nadu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da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će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budućnosti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doći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do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stvaranja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šire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inicijative</w:t>
      </w:r>
      <w:r w:rsidR="00746E01">
        <w:rPr>
          <w:sz w:val="24"/>
          <w:szCs w:val="24"/>
          <w:lang w:val="sr-Cyrl-RS"/>
        </w:rPr>
        <w:t>,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kako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bi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se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probleme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klimatskih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promena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odgovorilo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adekvatnim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merama</w:t>
      </w:r>
      <w:r w:rsidR="009802C9">
        <w:rPr>
          <w:sz w:val="24"/>
          <w:szCs w:val="24"/>
          <w:lang w:val="sr-Cyrl-RS"/>
        </w:rPr>
        <w:t xml:space="preserve">. </w:t>
      </w:r>
      <w:r w:rsidR="00CA6B97">
        <w:rPr>
          <w:sz w:val="24"/>
          <w:szCs w:val="24"/>
          <w:lang w:val="sr-Cyrl-RS"/>
        </w:rPr>
        <w:t>Naveo</w:t>
      </w:r>
      <w:r w:rsidR="00746E01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je</w:t>
      </w:r>
      <w:r w:rsidR="00746E01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da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će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početku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javnog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slušanja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biti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prvi</w:t>
      </w:r>
      <w:r w:rsidR="00746E01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put</w:t>
      </w:r>
      <w:r w:rsidR="00746E01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predstavljen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Prvi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dvogodišnji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ažurirani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izveštaj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Republike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Srbije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prema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Okvirnoj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konvenciji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UN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promeni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klime</w:t>
      </w:r>
      <w:r w:rsidR="00746E01">
        <w:rPr>
          <w:sz w:val="24"/>
          <w:szCs w:val="24"/>
          <w:lang w:val="sr-Cyrl-RS"/>
        </w:rPr>
        <w:t>,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koji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je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sačinilo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Ministarstvo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poljoprivrede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zaštite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životne</w:t>
      </w:r>
      <w:r w:rsidR="009802C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sredine</w:t>
      </w:r>
      <w:r w:rsidR="009802C9">
        <w:rPr>
          <w:sz w:val="24"/>
          <w:szCs w:val="24"/>
          <w:lang w:val="sr-Cyrl-RS"/>
        </w:rPr>
        <w:t>.</w:t>
      </w:r>
    </w:p>
    <w:p w:rsidR="002D196F" w:rsidRDefault="002D196F" w:rsidP="0037566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2827AF" w:rsidRPr="002827AF" w:rsidRDefault="002D196F" w:rsidP="002827AF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A6B97">
        <w:rPr>
          <w:sz w:val="24"/>
          <w:szCs w:val="24"/>
          <w:lang w:val="sr-Cyrl-RS"/>
        </w:rPr>
        <w:t>U</w:t>
      </w:r>
      <w:r w:rsid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prvom</w:t>
      </w:r>
      <w:r w:rsid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delu</w:t>
      </w:r>
      <w:r w:rsid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javnog</w:t>
      </w:r>
      <w:r w:rsid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slušanja</w:t>
      </w:r>
      <w:r w:rsidR="000C70E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Odboru</w:t>
      </w:r>
      <w:r w:rsidR="002827A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su</w:t>
      </w:r>
      <w:r w:rsidR="002827A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se</w:t>
      </w:r>
      <w:r w:rsidR="002827A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obratili</w:t>
      </w:r>
      <w:r w:rsidR="002827AF">
        <w:rPr>
          <w:sz w:val="24"/>
          <w:szCs w:val="24"/>
          <w:lang w:val="sr-Cyrl-RS"/>
        </w:rPr>
        <w:t xml:space="preserve">: </w:t>
      </w:r>
      <w:r w:rsidR="00CA6B97">
        <w:rPr>
          <w:sz w:val="24"/>
          <w:szCs w:val="24"/>
          <w:lang w:val="sr-Cyrl-RS"/>
        </w:rPr>
        <w:t>prof</w:t>
      </w:r>
      <w:r w:rsidR="002827AF" w:rsidRPr="002827AF">
        <w:rPr>
          <w:sz w:val="24"/>
          <w:szCs w:val="24"/>
          <w:lang w:val="sr-Cyrl-RS"/>
        </w:rPr>
        <w:t xml:space="preserve">. </w:t>
      </w:r>
      <w:r w:rsidR="00CA6B97">
        <w:rPr>
          <w:sz w:val="24"/>
          <w:szCs w:val="24"/>
          <w:lang w:val="sr-Cyrl-RS"/>
        </w:rPr>
        <w:t>dr</w:t>
      </w:r>
      <w:r w:rsidR="002827AF" w:rsidRPr="002827A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Snežana</w:t>
      </w:r>
      <w:r w:rsidR="002827AF" w:rsidRPr="002827A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Bogosavljević</w:t>
      </w:r>
      <w:r w:rsid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Bošković</w:t>
      </w:r>
      <w:r w:rsidR="002827AF" w:rsidRPr="002827AF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ministar</w:t>
      </w:r>
      <w:r w:rsidR="002827AF" w:rsidRPr="002827AF">
        <w:rPr>
          <w:sz w:val="24"/>
          <w:szCs w:val="24"/>
          <w:lang w:val="sr-Cyrl-RS"/>
        </w:rPr>
        <w:t xml:space="preserve">  </w:t>
      </w:r>
      <w:r w:rsidR="00CA6B97">
        <w:rPr>
          <w:sz w:val="24"/>
          <w:szCs w:val="24"/>
          <w:lang w:val="sr-Cyrl-RS"/>
        </w:rPr>
        <w:t>poljoprivrede</w:t>
      </w:r>
      <w:r w:rsidR="002827AF" w:rsidRPr="002827A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 w:rsidR="002827AF" w:rsidRPr="002827A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zaštite</w:t>
      </w:r>
      <w:r w:rsidR="002827AF" w:rsidRPr="002827A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životne</w:t>
      </w:r>
      <w:r w:rsidR="002827AF" w:rsidRPr="002827A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sredine</w:t>
      </w:r>
      <w:r w:rsidR="002827AF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Danijela</w:t>
      </w:r>
      <w:r w:rsidR="002827AF" w:rsidRPr="002827A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Božanić</w:t>
      </w:r>
      <w:r w:rsidR="002827AF" w:rsidRPr="002827AF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šef</w:t>
      </w:r>
      <w:r w:rsidR="002827AF" w:rsidRPr="002827A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Odseka</w:t>
      </w:r>
      <w:r w:rsidR="002827AF" w:rsidRPr="002827A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</w:t>
      </w:r>
      <w:r w:rsidR="002827AF" w:rsidRPr="002827A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klimatske</w:t>
      </w:r>
      <w:r w:rsidR="002827AF" w:rsidRPr="002827A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promene</w:t>
      </w:r>
      <w:r w:rsidR="002827AF" w:rsidRPr="002827A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</w:t>
      </w:r>
      <w:r w:rsidR="002827AF" w:rsidRPr="002827A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Ministarstvu</w:t>
      </w:r>
      <w:r w:rsidR="002827AF" w:rsidRPr="002827A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poljoprivrede</w:t>
      </w:r>
      <w:r w:rsidR="002827AF" w:rsidRPr="002827A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 w:rsidR="002827AF" w:rsidRPr="002827A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zaštite</w:t>
      </w:r>
      <w:r w:rsidR="002827AF" w:rsidRPr="002827A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životne</w:t>
      </w:r>
      <w:r w:rsidR="002827AF" w:rsidRPr="002827AF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sredine</w:t>
      </w:r>
      <w:r w:rsidR="002827AF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Steliana</w:t>
      </w:r>
      <w:r w:rsidR="000C70E9" w:rsidRP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Nedera</w:t>
      </w:r>
      <w:r w:rsidR="000C70E9" w:rsidRPr="000C70E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zamenik</w:t>
      </w:r>
      <w:r w:rsidR="000C70E9" w:rsidRP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stalnog</w:t>
      </w:r>
      <w:r w:rsidR="000C70E9" w:rsidRP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predstavnika</w:t>
      </w:r>
      <w:r w:rsidR="000C70E9" w:rsidRP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UNDP</w:t>
      </w:r>
      <w:r w:rsidR="000C70E9" w:rsidRPr="000C70E9">
        <w:rPr>
          <w:sz w:val="24"/>
          <w:szCs w:val="24"/>
          <w:lang w:val="sr-Cyrl-RS"/>
        </w:rPr>
        <w:t>-</w:t>
      </w:r>
      <w:r w:rsidR="00CA6B97">
        <w:rPr>
          <w:sz w:val="24"/>
          <w:szCs w:val="24"/>
          <w:lang w:val="sr-Cyrl-RS"/>
        </w:rPr>
        <w:t>a</w:t>
      </w:r>
      <w:r w:rsidR="000C70E9" w:rsidRP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</w:t>
      </w:r>
      <w:r w:rsidR="000C70E9" w:rsidRP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Republiku</w:t>
      </w:r>
      <w:r w:rsidR="000C70E9" w:rsidRP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Srbiju</w:t>
      </w:r>
      <w:r w:rsidR="000C70E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Stevo</w:t>
      </w:r>
      <w:r w:rsidR="000C70E9" w:rsidRP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Temelkovski</w:t>
      </w:r>
      <w:r w:rsidR="000C70E9" w:rsidRPr="000C70E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zamenik</w:t>
      </w:r>
      <w:r w:rsidR="000C70E9" w:rsidRP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ministra</w:t>
      </w:r>
      <w:r w:rsidR="000C70E9" w:rsidRP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</w:t>
      </w:r>
      <w:r w:rsidR="000C70E9" w:rsidRP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zaštitu</w:t>
      </w:r>
      <w:r w:rsidR="000C70E9" w:rsidRP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životne</w:t>
      </w:r>
      <w:r w:rsidR="000C70E9" w:rsidRP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sredine</w:t>
      </w:r>
      <w:r w:rsidR="000C70E9" w:rsidRP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 w:rsidR="000C70E9" w:rsidRP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prostorno</w:t>
      </w:r>
      <w:r w:rsidR="000C70E9" w:rsidRP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planiranje</w:t>
      </w:r>
      <w:r w:rsidR="000C70E9" w:rsidRP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Republike</w:t>
      </w:r>
      <w:r w:rsidR="000C70E9" w:rsidRP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Makenodije</w:t>
      </w:r>
      <w:r w:rsid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 w:rsid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Goran</w:t>
      </w:r>
      <w:r w:rsidR="000C70E9" w:rsidRP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Pejanović</w:t>
      </w:r>
      <w:r w:rsidR="000C70E9" w:rsidRPr="000C70E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pomoćnik</w:t>
      </w:r>
      <w:r w:rsidR="000C70E9" w:rsidRP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direktora</w:t>
      </w:r>
      <w:r w:rsidR="000C70E9" w:rsidRP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Republičkog</w:t>
      </w:r>
      <w:r w:rsidR="000C70E9" w:rsidRP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hidrometeorološkog</w:t>
      </w:r>
      <w:r w:rsidR="000C70E9" w:rsidRPr="000C70E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zavoda</w:t>
      </w:r>
      <w:r w:rsidR="000C70E9">
        <w:rPr>
          <w:sz w:val="24"/>
          <w:szCs w:val="24"/>
          <w:lang w:val="sr-Cyrl-RS"/>
        </w:rPr>
        <w:t>.</w:t>
      </w:r>
    </w:p>
    <w:p w:rsidR="002827AF" w:rsidRDefault="002827AF" w:rsidP="00E40E2B">
      <w:pPr>
        <w:tabs>
          <w:tab w:val="clear" w:pos="1440"/>
        </w:tabs>
        <w:rPr>
          <w:sz w:val="24"/>
          <w:szCs w:val="24"/>
          <w:lang w:val="sr-Cyrl-RS"/>
        </w:rPr>
      </w:pPr>
    </w:p>
    <w:p w:rsidR="00926E88" w:rsidRDefault="00CA6B97" w:rsidP="000C70E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Ministar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poljoprivrede</w:t>
      </w:r>
      <w:r w:rsidR="000C70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C70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zaštite</w:t>
      </w:r>
      <w:r w:rsidR="000C70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0C70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0C70E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prof</w:t>
      </w:r>
      <w:r w:rsidR="000C70E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0C70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Snežana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Bogosavljević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Bošković</w:t>
      </w:r>
      <w:r w:rsidR="000C70E9">
        <w:rPr>
          <w:sz w:val="24"/>
          <w:szCs w:val="24"/>
          <w:lang w:val="sr-Cyrl-RS"/>
        </w:rPr>
        <w:t>,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izrazila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C70E9" w:rsidRPr="000C70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nadu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razmena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iskustava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doprineti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smislu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definisanja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strateških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izazove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nose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4F61E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Govoreći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aktivnostima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4F61E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ministarka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istakla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Ministarstvo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ispunjavanju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prema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Okvirnoj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konvenciji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klime</w:t>
      </w:r>
      <w:r w:rsidR="002D19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ispunjavanju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proističu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budućeg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članstva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Evropskoj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uniji</w:t>
      </w:r>
      <w:r w:rsidR="002D19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Okvirna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promeni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klime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definisala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</w:t>
      </w:r>
      <w:r w:rsidR="000C70E9">
        <w:rPr>
          <w:sz w:val="24"/>
          <w:szCs w:val="24"/>
          <w:lang w:val="sr-Cyrl-RS"/>
        </w:rPr>
        <w:t xml:space="preserve"> -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smanjenje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emisije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efektom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staklene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bašte</w:t>
      </w:r>
      <w:r w:rsidR="002D19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ostvarivanja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</w:t>
      </w:r>
      <w:r w:rsidR="002D196F">
        <w:rPr>
          <w:sz w:val="24"/>
          <w:szCs w:val="24"/>
          <w:lang w:val="sr-Cyrl-RS"/>
        </w:rPr>
        <w:t xml:space="preserve"> 2008-2012. </w:t>
      </w:r>
      <w:r>
        <w:rPr>
          <w:sz w:val="24"/>
          <w:szCs w:val="24"/>
          <w:lang w:val="sr-Cyrl-RS"/>
        </w:rPr>
        <w:t>godina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utvrđen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Kjoto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protokolom</w:t>
      </w:r>
      <w:r w:rsidR="002D19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Kako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obaveze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Kjoto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protokola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istekle</w:t>
      </w:r>
      <w:r w:rsidR="004F61E1">
        <w:rPr>
          <w:sz w:val="24"/>
          <w:szCs w:val="24"/>
          <w:lang w:val="sr-Cyrl-RS"/>
        </w:rPr>
        <w:t xml:space="preserve">, 2007. </w:t>
      </w:r>
      <w:r>
        <w:rPr>
          <w:sz w:val="24"/>
          <w:szCs w:val="24"/>
          <w:lang w:val="sr-Cyrl-RS"/>
        </w:rPr>
        <w:t>započeti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pregovori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2D19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novom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međudržavnom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dogovoru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obavezama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posle</w:t>
      </w:r>
      <w:r w:rsidR="004F61E1">
        <w:rPr>
          <w:sz w:val="24"/>
          <w:szCs w:val="24"/>
          <w:lang w:val="sr-Cyrl-RS"/>
        </w:rPr>
        <w:t xml:space="preserve"> 2012. </w:t>
      </w:r>
      <w:r>
        <w:rPr>
          <w:sz w:val="24"/>
          <w:szCs w:val="24"/>
          <w:lang w:val="sr-Cyrl-RS"/>
        </w:rPr>
        <w:t>godine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još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uvek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traju</w:t>
      </w:r>
      <w:r w:rsidR="004F61E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Usvajanje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novog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dogovora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očekuje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4F61E1">
        <w:rPr>
          <w:sz w:val="24"/>
          <w:szCs w:val="24"/>
          <w:lang w:val="sr-Cyrl-RS"/>
        </w:rPr>
        <w:t xml:space="preserve"> 21. </w:t>
      </w:r>
      <w:r>
        <w:rPr>
          <w:sz w:val="24"/>
          <w:szCs w:val="24"/>
          <w:lang w:val="sr-Cyrl-RS"/>
        </w:rPr>
        <w:t>Konferenciji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država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članica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Okvirne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konvencije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klime</w:t>
      </w:r>
      <w:r w:rsidR="004F61E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održati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godine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Parizu</w:t>
      </w:r>
      <w:r w:rsidR="004F61E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Kako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dogovor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postignut</w:t>
      </w:r>
      <w:r w:rsidR="00FA6BC0">
        <w:rPr>
          <w:sz w:val="24"/>
          <w:szCs w:val="24"/>
          <w:lang w:val="sr-Cyrl-RS"/>
        </w:rPr>
        <w:t>,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države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članice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Okvirne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konvencije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pozvane</w:t>
      </w:r>
      <w:r w:rsidR="000C70E9" w:rsidRPr="000C70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dostave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izveštaje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nacionalnim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mogućnostima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smanjenja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emisije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gasova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efektima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staklene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bašte</w:t>
      </w:r>
      <w:r w:rsidR="004F61E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Polazeći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obaveze</w:t>
      </w:r>
      <w:r w:rsidR="000C70E9">
        <w:rPr>
          <w:sz w:val="24"/>
          <w:szCs w:val="24"/>
          <w:lang w:val="sr-Cyrl-RS"/>
        </w:rPr>
        <w:t>,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Ministarstvo</w:t>
      </w:r>
      <w:r w:rsidR="004F61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napravilo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mogućih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smanjenja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emisija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gasova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efektom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staklene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bašte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periodu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A10AE4">
        <w:rPr>
          <w:sz w:val="24"/>
          <w:szCs w:val="24"/>
          <w:lang w:val="sr-Cyrl-RS"/>
        </w:rPr>
        <w:t xml:space="preserve"> 2030. </w:t>
      </w:r>
      <w:r>
        <w:rPr>
          <w:sz w:val="24"/>
          <w:szCs w:val="24"/>
          <w:lang w:val="sr-Cyrl-RS"/>
        </w:rPr>
        <w:t>godine</w:t>
      </w:r>
      <w:r w:rsidR="00A10AE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Istakla</w:t>
      </w:r>
      <w:r w:rsidR="00627CC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Republika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doprinosi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značajno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globalnoj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emisiji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ovih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gasova</w:t>
      </w:r>
      <w:r w:rsidR="00A10AE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Emisija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gasova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efektom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staklene</w:t>
      </w:r>
      <w:r w:rsidR="000C70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bašte</w:t>
      </w:r>
      <w:r w:rsidR="000C70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C70E9">
        <w:rPr>
          <w:sz w:val="24"/>
          <w:szCs w:val="24"/>
          <w:lang w:val="sr-Cyrl-RS"/>
        </w:rPr>
        <w:t xml:space="preserve"> 2013. </w:t>
      </w:r>
      <w:r>
        <w:rPr>
          <w:sz w:val="24"/>
          <w:szCs w:val="24"/>
          <w:lang w:val="sr-Cyrl-RS"/>
        </w:rPr>
        <w:t>godinu</w:t>
      </w:r>
      <w:r w:rsidR="000C70E9">
        <w:rPr>
          <w:sz w:val="24"/>
          <w:szCs w:val="24"/>
          <w:lang w:val="sr-Cyrl-RS"/>
        </w:rPr>
        <w:t>,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odnosu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A10AE4">
        <w:rPr>
          <w:sz w:val="24"/>
          <w:szCs w:val="24"/>
          <w:lang w:val="sr-Cyrl-RS"/>
        </w:rPr>
        <w:t xml:space="preserve"> 2010. </w:t>
      </w:r>
      <w:r>
        <w:rPr>
          <w:sz w:val="24"/>
          <w:szCs w:val="24"/>
          <w:lang w:val="sr-Cyrl-RS"/>
        </w:rPr>
        <w:t>godinu</w:t>
      </w:r>
      <w:r w:rsidR="000C70E9">
        <w:rPr>
          <w:sz w:val="24"/>
          <w:szCs w:val="24"/>
          <w:lang w:val="sr-Cyrl-RS"/>
        </w:rPr>
        <w:t>,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smanjena</w:t>
      </w:r>
      <w:r w:rsidR="000C70E9" w:rsidRPr="000C70E9">
        <w:t xml:space="preserve"> </w:t>
      </w:r>
      <w:r>
        <w:rPr>
          <w:sz w:val="24"/>
          <w:szCs w:val="24"/>
          <w:lang w:val="sr-Cyrl-RS"/>
        </w:rPr>
        <w:t>je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A10AE4">
        <w:rPr>
          <w:sz w:val="24"/>
          <w:szCs w:val="24"/>
          <w:lang w:val="sr-Cyrl-RS"/>
        </w:rPr>
        <w:t xml:space="preserve"> 3,5%, </w:t>
      </w:r>
      <w:r>
        <w:rPr>
          <w:sz w:val="24"/>
          <w:szCs w:val="24"/>
          <w:lang w:val="sr-Cyrl-RS"/>
        </w:rPr>
        <w:t>a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odnosu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A10AE4">
        <w:rPr>
          <w:sz w:val="24"/>
          <w:szCs w:val="24"/>
          <w:lang w:val="sr-Cyrl-RS"/>
        </w:rPr>
        <w:t xml:space="preserve"> 1990. </w:t>
      </w:r>
      <w:r>
        <w:rPr>
          <w:sz w:val="24"/>
          <w:szCs w:val="24"/>
          <w:lang w:val="sr-Cyrl-RS"/>
        </w:rPr>
        <w:t>godinu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smanjena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C70E9" w:rsidRPr="000C70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A10AE4">
        <w:rPr>
          <w:sz w:val="24"/>
          <w:szCs w:val="24"/>
          <w:lang w:val="sr-Cyrl-RS"/>
        </w:rPr>
        <w:t xml:space="preserve"> 25,1%. </w:t>
      </w:r>
      <w:r>
        <w:rPr>
          <w:sz w:val="24"/>
          <w:szCs w:val="24"/>
          <w:lang w:val="sr-Cyrl-RS"/>
        </w:rPr>
        <w:t>Inventari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izrađeni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saradnji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Agencijom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A10A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potrebe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Prvog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dvogodišnjeg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ažuriranog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izvetaja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prema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Okvirnoj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konvenciji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promeni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klime</w:t>
      </w:r>
      <w:r w:rsidR="00A10AE4">
        <w:rPr>
          <w:sz w:val="24"/>
          <w:szCs w:val="24"/>
          <w:lang w:val="sr-Cyrl-RS"/>
        </w:rPr>
        <w:t>.</w:t>
      </w:r>
      <w:r w:rsidR="000C70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Govoreći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projekcijama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emisija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gasova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efektom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staklene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bašte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A10AE4">
        <w:rPr>
          <w:sz w:val="24"/>
          <w:szCs w:val="24"/>
          <w:lang w:val="sr-Cyrl-RS"/>
        </w:rPr>
        <w:t xml:space="preserve"> 2020, </w:t>
      </w:r>
      <w:r>
        <w:rPr>
          <w:sz w:val="24"/>
          <w:szCs w:val="24"/>
          <w:lang w:val="sr-Cyrl-RS"/>
        </w:rPr>
        <w:t>ministarka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10A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istakla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izrade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scenarija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mogućeg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smanjenja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emisije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Ministarstvo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rukovodilo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dva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načela</w:t>
      </w:r>
      <w:r w:rsidR="00926E8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Jedno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načelo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odnosi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nacionalni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doprinos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smanjenju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globalne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emisije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ovih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gasova</w:t>
      </w:r>
      <w:r w:rsidR="00926E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drugo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načelo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odnosi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kroz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nacionalni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doprinos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smanjenju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emisije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pomenutih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gasova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ugroze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nacionalni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interesi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ciljevi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razvoja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nacionalne</w:t>
      </w:r>
      <w:r w:rsidR="00926E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ekonomije</w:t>
      </w:r>
      <w:r w:rsidR="00926E88">
        <w:rPr>
          <w:sz w:val="24"/>
          <w:szCs w:val="24"/>
          <w:lang w:val="sr-Cyrl-RS"/>
        </w:rPr>
        <w:t>.</w:t>
      </w:r>
    </w:p>
    <w:p w:rsidR="003954A4" w:rsidRDefault="00926E88" w:rsidP="00E40E2B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 w:rsidR="00CA6B97">
        <w:rPr>
          <w:sz w:val="24"/>
          <w:szCs w:val="24"/>
          <w:lang w:val="sr-Cyrl-RS"/>
        </w:rPr>
        <w:t>Poseban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osvrt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dat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posledice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klimatskih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promena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poslednjih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godina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bile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uočljive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Republici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Srbiji</w:t>
      </w:r>
      <w:r>
        <w:rPr>
          <w:sz w:val="24"/>
          <w:szCs w:val="24"/>
          <w:lang w:val="sr-Cyrl-RS"/>
        </w:rPr>
        <w:t xml:space="preserve">, </w:t>
      </w:r>
      <w:r w:rsidR="00E95C93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kroz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ekstremne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suše</w:t>
      </w:r>
      <w:r w:rsidR="00E95C93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prošlogodišnje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poplave</w:t>
      </w:r>
      <w:r>
        <w:rPr>
          <w:sz w:val="24"/>
          <w:szCs w:val="24"/>
          <w:lang w:val="sr-Cyrl-RS"/>
        </w:rPr>
        <w:t xml:space="preserve">. </w:t>
      </w:r>
      <w:r w:rsidR="00CA6B97">
        <w:rPr>
          <w:sz w:val="24"/>
          <w:szCs w:val="24"/>
          <w:lang w:val="sr-Cyrl-RS"/>
        </w:rPr>
        <w:t>Posledice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ogledaju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kako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materijalnoj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šteti</w:t>
      </w:r>
      <w:r w:rsidR="00E95C93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tako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gubicima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ljudskih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života</w:t>
      </w:r>
      <w:r>
        <w:rPr>
          <w:sz w:val="24"/>
          <w:szCs w:val="24"/>
          <w:lang w:val="sr-Cyrl-RS"/>
        </w:rPr>
        <w:t xml:space="preserve">. </w:t>
      </w:r>
      <w:r w:rsidR="00CA6B97">
        <w:rPr>
          <w:sz w:val="24"/>
          <w:szCs w:val="24"/>
          <w:lang w:val="sr-Cyrl-RS"/>
        </w:rPr>
        <w:t>Procenjuje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materijalna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šteta</w:t>
      </w:r>
      <w:r w:rsidR="001924A5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posledica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klimatskih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promena</w:t>
      </w:r>
      <w:r w:rsidR="001924A5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2002. </w:t>
      </w:r>
      <w:r w:rsidR="00CA6B97">
        <w:rPr>
          <w:sz w:val="24"/>
          <w:szCs w:val="24"/>
          <w:lang w:val="sr-Cyrl-RS"/>
        </w:rPr>
        <w:t>veća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5 </w:t>
      </w:r>
      <w:r w:rsidR="00CA6B97">
        <w:rPr>
          <w:sz w:val="24"/>
          <w:szCs w:val="24"/>
          <w:lang w:val="sr-Cyrl-RS"/>
        </w:rPr>
        <w:t>milijardi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evra</w:t>
      </w:r>
      <w:r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čega</w:t>
      </w:r>
      <w:r>
        <w:rPr>
          <w:sz w:val="24"/>
          <w:szCs w:val="24"/>
          <w:lang w:val="sr-Cyrl-RS"/>
        </w:rPr>
        <w:t xml:space="preserve"> 70% </w:t>
      </w:r>
      <w:r w:rsidR="00CA6B97">
        <w:rPr>
          <w:sz w:val="24"/>
          <w:szCs w:val="24"/>
          <w:lang w:val="sr-Cyrl-RS"/>
        </w:rPr>
        <w:t>čine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materijalne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štete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zbog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suša</w:t>
      </w:r>
      <w:r>
        <w:rPr>
          <w:sz w:val="24"/>
          <w:szCs w:val="24"/>
          <w:lang w:val="sr-Cyrl-RS"/>
        </w:rPr>
        <w:t xml:space="preserve">. </w:t>
      </w:r>
      <w:r w:rsidR="00CA6B97"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strane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procenjuje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sanaciju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šteta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nastalih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majskim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poplavama</w:t>
      </w:r>
      <w:r>
        <w:rPr>
          <w:sz w:val="24"/>
          <w:szCs w:val="24"/>
          <w:lang w:val="sr-Cyrl-RS"/>
        </w:rPr>
        <w:t xml:space="preserve"> 2014. </w:t>
      </w:r>
      <w:r w:rsidR="00CA6B97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potrebno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preko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milijardu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evra</w:t>
      </w:r>
      <w:r>
        <w:rPr>
          <w:sz w:val="24"/>
          <w:szCs w:val="24"/>
          <w:lang w:val="sr-Cyrl-RS"/>
        </w:rPr>
        <w:t xml:space="preserve">. </w:t>
      </w:r>
      <w:r w:rsidR="00CA6B97">
        <w:rPr>
          <w:sz w:val="24"/>
          <w:szCs w:val="24"/>
          <w:lang w:val="sr-Cyrl-RS"/>
        </w:rPr>
        <w:t>Jedna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aktivnosti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izrada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procene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veličini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dugogodišnjih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investicija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akcije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smanjenje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rizika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povećanje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sposobnosti</w:t>
      </w:r>
      <w:r w:rsidR="003954A4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adaptacije</w:t>
      </w:r>
      <w:r w:rsidR="003954A4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</w:t>
      </w:r>
      <w:r w:rsidR="003954A4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promene</w:t>
      </w:r>
      <w:r w:rsidR="003954A4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klime</w:t>
      </w:r>
      <w:r w:rsidR="003954A4">
        <w:rPr>
          <w:sz w:val="24"/>
          <w:szCs w:val="24"/>
          <w:lang w:val="sr-Cyrl-RS"/>
        </w:rPr>
        <w:t>.</w:t>
      </w:r>
    </w:p>
    <w:p w:rsidR="004B18B0" w:rsidRDefault="003954A4" w:rsidP="00E40E2B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A6B97">
        <w:rPr>
          <w:sz w:val="24"/>
          <w:szCs w:val="24"/>
          <w:lang w:val="sr-Cyrl-RS"/>
        </w:rPr>
        <w:t>Ministarstvo</w:t>
      </w:r>
      <w:r w:rsidR="001924A5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se</w:t>
      </w:r>
      <w:r w:rsidR="001924A5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saradnji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nadležnim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institucijama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predstavnicima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predstavnicima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nevladinog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sektora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uz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finansijsku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podršku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Evropske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unije</w:t>
      </w:r>
      <w:r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bavi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uspostavljanjem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sistema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monitoringa</w:t>
      </w:r>
      <w:r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izveštavanja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emisiji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gasova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efektom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staklene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bašte</w:t>
      </w:r>
      <w:r>
        <w:rPr>
          <w:sz w:val="24"/>
          <w:szCs w:val="24"/>
          <w:lang w:val="sr-Cyrl-RS"/>
        </w:rPr>
        <w:t xml:space="preserve">. </w:t>
      </w:r>
      <w:r w:rsidR="00CA6B97">
        <w:rPr>
          <w:sz w:val="24"/>
          <w:szCs w:val="24"/>
          <w:lang w:val="sr-Cyrl-RS"/>
        </w:rPr>
        <w:t>Ove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aktivnosti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važne</w:t>
      </w:r>
      <w:r w:rsidR="00E95C93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kako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zbog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usaglašavanja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zakonodavstvom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Evropske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unije</w:t>
      </w:r>
      <w:r w:rsidR="00E95C93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tako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zbog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stvaranja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baze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podataka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poslužiti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osnova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analizu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unapređenje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politika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mera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borbu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klimatskih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promena</w:t>
      </w:r>
      <w:r>
        <w:rPr>
          <w:sz w:val="24"/>
          <w:szCs w:val="24"/>
          <w:lang w:val="sr-Cyrl-RS"/>
        </w:rPr>
        <w:t xml:space="preserve">. </w:t>
      </w:r>
      <w:r w:rsidR="00CA6B97">
        <w:rPr>
          <w:sz w:val="24"/>
          <w:szCs w:val="24"/>
          <w:lang w:val="sr-Cyrl-RS"/>
        </w:rPr>
        <w:t>Još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jedna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aktivnosti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izrada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Strategije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borbe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klimatskih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promena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2018. </w:t>
      </w:r>
      <w:r w:rsidR="00CA6B97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kojoj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jasno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definisani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ciljevi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načini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borbe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posledica</w:t>
      </w:r>
      <w:r w:rsidR="001924A5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klimatskih</w:t>
      </w:r>
      <w:r w:rsidR="001924A5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promena</w:t>
      </w:r>
      <w:r>
        <w:rPr>
          <w:sz w:val="24"/>
          <w:szCs w:val="24"/>
          <w:lang w:val="sr-Cyrl-RS"/>
        </w:rPr>
        <w:t xml:space="preserve">. </w:t>
      </w:r>
      <w:r w:rsidR="00CA6B97">
        <w:rPr>
          <w:sz w:val="24"/>
          <w:szCs w:val="24"/>
          <w:lang w:val="sr-Cyrl-RS"/>
        </w:rPr>
        <w:t>To</w:t>
      </w:r>
      <w:r w:rsidR="001924A5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podraazumeva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dobru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međusektorsku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saradnju</w:t>
      </w:r>
      <w:r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dobar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primer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međusektorske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saradnje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ministarka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navela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formiranje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Nacionalnog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saveta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klimatske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promene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Vlada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obrazovala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novembru</w:t>
      </w:r>
      <w:r>
        <w:rPr>
          <w:sz w:val="24"/>
          <w:szCs w:val="24"/>
          <w:lang w:val="sr-Cyrl-RS"/>
        </w:rPr>
        <w:t xml:space="preserve"> 2014. </w:t>
      </w:r>
      <w:r w:rsidR="00CA6B97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.</w:t>
      </w:r>
      <w:r w:rsidR="00A10AE4">
        <w:rPr>
          <w:sz w:val="24"/>
          <w:szCs w:val="24"/>
          <w:lang w:val="sr-Cyrl-RS"/>
        </w:rPr>
        <w:t xml:space="preserve">  </w:t>
      </w:r>
    </w:p>
    <w:p w:rsidR="005576A4" w:rsidRDefault="007921CD" w:rsidP="00E40E2B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CD5096" w:rsidRDefault="00CA6B97" w:rsidP="003E603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Danijela</w:t>
      </w:r>
      <w:r w:rsidR="005576A4" w:rsidRPr="005576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Božanić</w:t>
      </w:r>
      <w:r w:rsidR="005576A4" w:rsidRPr="005576A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šef</w:t>
      </w:r>
      <w:r w:rsidR="005576A4" w:rsidRPr="005576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Odseka</w:t>
      </w:r>
      <w:r w:rsidR="005576A4" w:rsidRPr="005576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576A4" w:rsidRPr="005576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5576A4" w:rsidRPr="005576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5576A4" w:rsidRPr="005576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576A4" w:rsidRPr="005576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Ministarstvu</w:t>
      </w:r>
      <w:r w:rsidR="005576A4" w:rsidRPr="005576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poljoprivrede</w:t>
      </w:r>
      <w:r w:rsidR="005576A4" w:rsidRPr="005576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576A4" w:rsidRPr="005576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zaštite</w:t>
      </w:r>
      <w:r w:rsidR="005576A4" w:rsidRPr="005576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5576A4" w:rsidRPr="005576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5576A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istakla</w:t>
      </w:r>
      <w:r w:rsidR="005576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576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576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576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576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Ministarstvu</w:t>
      </w:r>
      <w:r w:rsidR="005576A4">
        <w:rPr>
          <w:sz w:val="24"/>
          <w:szCs w:val="24"/>
          <w:lang w:val="sr-Cyrl-RS"/>
        </w:rPr>
        <w:t xml:space="preserve"> 2008. </w:t>
      </w:r>
      <w:r>
        <w:rPr>
          <w:sz w:val="24"/>
          <w:szCs w:val="24"/>
          <w:lang w:val="sr-Cyrl-RS"/>
        </w:rPr>
        <w:t>godine</w:t>
      </w:r>
      <w:r w:rsidR="005576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formiran</w:t>
      </w:r>
      <w:r w:rsidR="005576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Odsek</w:t>
      </w:r>
      <w:r w:rsidR="005576A4" w:rsidRPr="005576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576A4" w:rsidRPr="005576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5576A4" w:rsidRPr="005576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2A70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2A70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četiri</w:t>
      </w:r>
      <w:r w:rsidR="002A70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zaposlena</w:t>
      </w:r>
      <w:r w:rsidR="002A709A">
        <w:rPr>
          <w:sz w:val="24"/>
          <w:szCs w:val="24"/>
          <w:lang w:val="sr-Cyrl-RS"/>
        </w:rPr>
        <w:t>.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Dodala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D14C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zaštiti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vazduha</w:t>
      </w:r>
      <w:r w:rsidR="003D14C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Agencija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nadležna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pripremu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inventara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gasova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efektom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staklene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bašte</w:t>
      </w:r>
      <w:r w:rsidR="003D14C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Republika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status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Aneks</w:t>
      </w:r>
      <w:r w:rsidR="003D14CB">
        <w:rPr>
          <w:sz w:val="24"/>
          <w:szCs w:val="24"/>
          <w:lang w:val="sr-Cyrl-RS"/>
        </w:rPr>
        <w:t xml:space="preserve"> </w:t>
      </w:r>
      <w:r w:rsidR="003D14CB">
        <w:rPr>
          <w:sz w:val="24"/>
          <w:szCs w:val="24"/>
        </w:rPr>
        <w:t>I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države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Okvirnoj</w:t>
      </w:r>
      <w:r w:rsidR="003D14CB" w:rsidRP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konvenciji</w:t>
      </w:r>
      <w:r w:rsidR="003D14CB" w:rsidRP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</w:t>
      </w:r>
      <w:r w:rsidR="003D14CB" w:rsidRP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3D14CB" w:rsidRP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promeni</w:t>
      </w:r>
      <w:r w:rsidR="003D14CB" w:rsidRPr="003D14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klime</w:t>
      </w:r>
      <w:r w:rsidR="00035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Kina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Indija</w:t>
      </w:r>
      <w:r w:rsidR="00035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dok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države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članice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EU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status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Aneks</w:t>
      </w:r>
      <w:r w:rsidR="0003572A" w:rsidRPr="0003572A">
        <w:rPr>
          <w:sz w:val="24"/>
          <w:szCs w:val="24"/>
          <w:lang w:val="sr-Cyrl-RS"/>
        </w:rPr>
        <w:t xml:space="preserve"> I</w:t>
      </w:r>
      <w:r w:rsidR="0003572A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svojim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statusom</w:t>
      </w:r>
      <w:r w:rsidR="00035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Republika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obavezu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izveštavanja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prilagođavanju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izmenjene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uslove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smanjenje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emisija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gasova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efektom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staklene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bašte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putem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nacionalog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izveštaja</w:t>
      </w:r>
      <w:r w:rsidR="0003572A">
        <w:rPr>
          <w:sz w:val="24"/>
          <w:szCs w:val="24"/>
          <w:lang w:val="sr-Cyrl-RS"/>
        </w:rPr>
        <w:t>/</w:t>
      </w:r>
      <w:r>
        <w:rPr>
          <w:sz w:val="24"/>
          <w:szCs w:val="24"/>
          <w:lang w:val="sr-Cyrl-RS"/>
        </w:rPr>
        <w:t>komunikacija</w:t>
      </w:r>
      <w:r w:rsidR="00035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koje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dostavljaju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četiri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godine</w:t>
      </w:r>
      <w:r w:rsidR="00035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obavezu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podnošenja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Dvogodišnjeg</w:t>
      </w:r>
      <w:r w:rsidR="0003572A" w:rsidRP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ažuriranog</w:t>
      </w:r>
      <w:r w:rsidR="0003572A" w:rsidRP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izveštaja</w:t>
      </w:r>
      <w:r w:rsidR="00035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sadrži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informacije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inventarima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gasova</w:t>
      </w:r>
      <w:r w:rsidR="0003572A" w:rsidRP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03572A" w:rsidRP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efektom</w:t>
      </w:r>
      <w:r w:rsidR="0003572A" w:rsidRP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staklene</w:t>
      </w:r>
      <w:r w:rsidR="0003572A" w:rsidRP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bašte</w:t>
      </w:r>
      <w:r w:rsidR="0003572A" w:rsidRP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projekcijama</w:t>
      </w:r>
      <w:r w:rsidR="0003572A">
        <w:rPr>
          <w:sz w:val="24"/>
          <w:szCs w:val="24"/>
          <w:lang w:val="sr-Cyrl-RS"/>
        </w:rPr>
        <w:t>.</w:t>
      </w:r>
      <w:r w:rsidR="0003572A" w:rsidRPr="00035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Izradu</w:t>
      </w:r>
      <w:r w:rsidR="00206F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ovih</w:t>
      </w:r>
      <w:r w:rsidR="00206F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dokumenata</w:t>
      </w:r>
      <w:r w:rsidR="00206F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finansira</w:t>
      </w:r>
      <w:r w:rsidR="00206F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Globani</w:t>
      </w:r>
      <w:r w:rsidR="00206F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fond</w:t>
      </w:r>
      <w:r w:rsidR="00206F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06F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životnu</w:t>
      </w:r>
      <w:r w:rsidR="00206F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sredinu</w:t>
      </w:r>
      <w:r w:rsidR="00206FB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206F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izradu</w:t>
      </w:r>
      <w:r w:rsidR="00206F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ovih</w:t>
      </w:r>
      <w:r w:rsidR="00206F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izveštaja</w:t>
      </w:r>
      <w:r w:rsidR="00206F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06F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Republici</w:t>
      </w:r>
      <w:r w:rsidR="00206F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206F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podržao</w:t>
      </w:r>
      <w:r w:rsidR="00206F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06F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UNDP</w:t>
      </w:r>
      <w:r w:rsidR="00206FBF">
        <w:rPr>
          <w:sz w:val="24"/>
          <w:szCs w:val="24"/>
          <w:lang w:val="sr-Cyrl-RS"/>
        </w:rPr>
        <w:t>.</w:t>
      </w:r>
    </w:p>
    <w:p w:rsidR="008156CC" w:rsidRDefault="00CA6B97" w:rsidP="003E603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Navela</w:t>
      </w:r>
      <w:r w:rsidR="00CD50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D50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D50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D50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A0A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ovoj</w:t>
      </w:r>
      <w:r w:rsidR="00BA0A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godini</w:t>
      </w:r>
      <w:r w:rsidR="00BA0A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potrebno</w:t>
      </w:r>
      <w:r w:rsidR="00BA0A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izraditi</w:t>
      </w:r>
      <w:r w:rsidR="00BA0A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Nacionalno</w:t>
      </w:r>
      <w:r w:rsidR="00BA0AB9" w:rsidRPr="00BA0A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utvrđeni</w:t>
      </w:r>
      <w:r w:rsidR="00BA0AB9" w:rsidRPr="00BA0A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doprinos</w:t>
      </w:r>
      <w:r w:rsidR="00BA0AB9" w:rsidRPr="00BA0A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smanjenju</w:t>
      </w:r>
      <w:r w:rsidR="00BA0AB9" w:rsidRPr="00BA0A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emisija</w:t>
      </w:r>
      <w:r w:rsidR="00BA0AB9" w:rsidRPr="00BA0AB9">
        <w:t xml:space="preserve"> </w:t>
      </w:r>
      <w:r>
        <w:rPr>
          <w:sz w:val="24"/>
          <w:szCs w:val="24"/>
          <w:lang w:val="sr-Cyrl-RS"/>
        </w:rPr>
        <w:t>gasova</w:t>
      </w:r>
      <w:r w:rsidR="00BA0AB9" w:rsidRPr="00BA0A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BA0AB9" w:rsidRPr="00BA0A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efektom</w:t>
      </w:r>
      <w:r w:rsidR="00BA0AB9" w:rsidRPr="00BA0A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staklene</w:t>
      </w:r>
      <w:r w:rsidR="00BA0AB9" w:rsidRPr="00BA0A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bašte</w:t>
      </w:r>
      <w:r w:rsidR="00BA0AB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CC5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svom</w:t>
      </w:r>
      <w:r w:rsidR="00CC5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izlaganju</w:t>
      </w:r>
      <w:r w:rsidR="00CC5E9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osvrnula</w:t>
      </w:r>
      <w:r w:rsidR="00CC5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C5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C5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sektrosku</w:t>
      </w:r>
      <w:r w:rsidR="00CC5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raspodelu</w:t>
      </w:r>
      <w:r w:rsidR="00CC5E91" w:rsidRPr="00CC5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emisija</w:t>
      </w:r>
      <w:r w:rsidR="00CC5E91" w:rsidRPr="00CC5E91">
        <w:t xml:space="preserve"> </w:t>
      </w:r>
      <w:r>
        <w:rPr>
          <w:sz w:val="24"/>
          <w:szCs w:val="24"/>
          <w:lang w:val="sr-Cyrl-RS"/>
        </w:rPr>
        <w:t>sa</w:t>
      </w:r>
      <w:r w:rsidR="00CC5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efektom</w:t>
      </w:r>
      <w:r w:rsidR="00CC5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staklene</w:t>
      </w:r>
      <w:r w:rsidR="00CC5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bašte</w:t>
      </w:r>
      <w:r w:rsidR="00CC5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C5E91">
        <w:rPr>
          <w:sz w:val="24"/>
          <w:szCs w:val="24"/>
          <w:lang w:val="sr-Cyrl-RS"/>
        </w:rPr>
        <w:t xml:space="preserve"> 2013. </w:t>
      </w:r>
      <w:r>
        <w:rPr>
          <w:sz w:val="24"/>
          <w:szCs w:val="24"/>
          <w:lang w:val="sr-Cyrl-RS"/>
        </w:rPr>
        <w:t>godinu</w:t>
      </w:r>
      <w:r w:rsidR="00CC5E9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istakavši</w:t>
      </w:r>
      <w:r w:rsidR="00CC5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C5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najveći</w:t>
      </w:r>
      <w:r w:rsidR="00CC5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deo</w:t>
      </w:r>
      <w:r w:rsidR="00CC5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emisija</w:t>
      </w:r>
      <w:r w:rsidR="00DB38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dolazi</w:t>
      </w:r>
      <w:r w:rsidR="00DB38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DB38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sektora</w:t>
      </w:r>
      <w:r w:rsidR="00DB38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energetike</w:t>
      </w:r>
      <w:r w:rsidR="00DB38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DB38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B38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ulaze</w:t>
      </w:r>
      <w:r w:rsidR="00DB38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B38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emisije</w:t>
      </w:r>
      <w:r w:rsidR="00DB38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DB38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saobraćaja</w:t>
      </w:r>
      <w:r w:rsidR="00DB3840">
        <w:rPr>
          <w:sz w:val="24"/>
          <w:szCs w:val="24"/>
          <w:lang w:val="sr-Cyrl-RS"/>
        </w:rPr>
        <w:t>.</w:t>
      </w:r>
      <w:r w:rsidR="005C0B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Ukazala</w:t>
      </w:r>
      <w:r w:rsidR="009402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402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9402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negativan</w:t>
      </w:r>
      <w:r w:rsidR="009402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trend</w:t>
      </w:r>
      <w:r w:rsidR="009402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emisija</w:t>
      </w:r>
      <w:r w:rsidR="009402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gasova</w:t>
      </w:r>
      <w:r w:rsidR="009402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940271" w:rsidRPr="009402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efektom</w:t>
      </w:r>
      <w:r w:rsidR="00940271" w:rsidRPr="009402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staklene</w:t>
      </w:r>
      <w:r w:rsidR="00940271" w:rsidRPr="009402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bašte</w:t>
      </w:r>
      <w:r w:rsidR="00940271" w:rsidRPr="00940271">
        <w:rPr>
          <w:sz w:val="24"/>
          <w:szCs w:val="24"/>
          <w:lang w:val="sr-Cyrl-RS"/>
        </w:rPr>
        <w:t>.</w:t>
      </w:r>
      <w:r w:rsidR="009402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Navela</w:t>
      </w:r>
      <w:r w:rsidR="008A6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A6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A6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A6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</w:t>
      </w:r>
      <w:r w:rsidR="008A6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jedini</w:t>
      </w:r>
      <w:r w:rsidR="008A6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</w:t>
      </w:r>
      <w:r w:rsidR="008A6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8A6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A6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zabeležio</w:t>
      </w:r>
      <w:r w:rsidR="008A6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porast</w:t>
      </w:r>
      <w:r w:rsidR="008A6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emisije</w:t>
      </w:r>
      <w:r w:rsidR="008A6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gasova</w:t>
      </w:r>
      <w:r w:rsidR="008A6A34" w:rsidRPr="008A6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8A6A34" w:rsidRPr="008A6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efektom</w:t>
      </w:r>
      <w:r w:rsidR="008A6A34" w:rsidRPr="008A6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staklene</w:t>
      </w:r>
      <w:r w:rsidR="008A6A34" w:rsidRPr="008A6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bašte</w:t>
      </w:r>
      <w:r w:rsidR="008A6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8A6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</w:t>
      </w:r>
      <w:r w:rsidR="008A6A34">
        <w:rPr>
          <w:sz w:val="24"/>
          <w:szCs w:val="24"/>
          <w:lang w:val="sr-Cyrl-RS"/>
        </w:rPr>
        <w:t xml:space="preserve"> 2010-2013, </w:t>
      </w:r>
      <w:r>
        <w:rPr>
          <w:sz w:val="24"/>
          <w:szCs w:val="24"/>
          <w:lang w:val="sr-Cyrl-RS"/>
        </w:rPr>
        <w:t>ali</w:t>
      </w:r>
      <w:r w:rsidR="008A6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8A6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smanjenjem</w:t>
      </w:r>
      <w:r w:rsidR="008A6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A6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odnosu</w:t>
      </w:r>
      <w:r w:rsidR="008A6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A6A34">
        <w:rPr>
          <w:sz w:val="24"/>
          <w:szCs w:val="24"/>
          <w:lang w:val="sr-Cyrl-RS"/>
        </w:rPr>
        <w:t xml:space="preserve"> 1990. </w:t>
      </w:r>
      <w:r>
        <w:rPr>
          <w:sz w:val="24"/>
          <w:szCs w:val="24"/>
          <w:lang w:val="sr-Cyrl-RS"/>
        </w:rPr>
        <w:t>godinu</w:t>
      </w:r>
      <w:r w:rsidR="008A6A3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Naglasila</w:t>
      </w:r>
      <w:r w:rsidR="00374D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74D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74D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374D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projekcije</w:t>
      </w:r>
      <w:r w:rsidR="00374D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374DE0">
        <w:rPr>
          <w:sz w:val="24"/>
          <w:szCs w:val="24"/>
          <w:lang w:val="sr-Cyrl-RS"/>
        </w:rPr>
        <w:t xml:space="preserve"> 2020. </w:t>
      </w:r>
      <w:r>
        <w:rPr>
          <w:sz w:val="24"/>
          <w:szCs w:val="24"/>
          <w:lang w:val="sr-Cyrl-RS"/>
        </w:rPr>
        <w:t>rađene</w:t>
      </w:r>
      <w:r w:rsidR="00374D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74D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potrebe</w:t>
      </w:r>
      <w:r w:rsidR="00374D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Dvogodišnjeg</w:t>
      </w:r>
      <w:r w:rsidR="00374D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ažuriranog</w:t>
      </w:r>
      <w:r w:rsidR="00374D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izveštaja</w:t>
      </w:r>
      <w:r w:rsidR="00374DE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374D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saradnji</w:t>
      </w:r>
      <w:r w:rsidR="00374D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374D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Mašinskim</w:t>
      </w:r>
      <w:r w:rsidR="00374D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fakultetom</w:t>
      </w:r>
      <w:r w:rsidR="00374D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Univerziteta</w:t>
      </w:r>
      <w:r w:rsidR="005329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329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Beogradu</w:t>
      </w:r>
      <w:r w:rsidR="003E603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3E60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tri</w:t>
      </w:r>
      <w:r w:rsidR="003E60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scenarija</w:t>
      </w:r>
      <w:r w:rsidR="003E603B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Osnovni</w:t>
      </w:r>
      <w:r w:rsidR="00806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scenario</w:t>
      </w:r>
      <w:r w:rsidR="00806773">
        <w:rPr>
          <w:sz w:val="24"/>
          <w:szCs w:val="24"/>
          <w:lang w:val="sr-Cyrl-RS"/>
        </w:rPr>
        <w:t xml:space="preserve"> („business-as-usual”-</w:t>
      </w:r>
      <w:r w:rsidR="003E603B" w:rsidRPr="003E603B">
        <w:rPr>
          <w:sz w:val="24"/>
          <w:szCs w:val="24"/>
          <w:lang w:val="sr-Cyrl-RS"/>
        </w:rPr>
        <w:t>BAU)</w:t>
      </w:r>
      <w:r w:rsidR="003E603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3E60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podrazumeva</w:t>
      </w:r>
      <w:r w:rsidR="003E60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sadašnje</w:t>
      </w:r>
      <w:r w:rsidR="003E60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stanje</w:t>
      </w:r>
      <w:r w:rsidR="003E60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projektovano</w:t>
      </w:r>
      <w:r w:rsidR="003E60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3E60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budućnost</w:t>
      </w:r>
      <w:r w:rsidR="003E603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Scenario</w:t>
      </w:r>
      <w:r w:rsidR="003E603B" w:rsidRPr="003E603B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sa</w:t>
      </w:r>
      <w:r w:rsidR="003E603B" w:rsidRPr="003E60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merama</w:t>
      </w:r>
      <w:r w:rsidR="003E603B" w:rsidRPr="003E603B">
        <w:rPr>
          <w:sz w:val="24"/>
          <w:szCs w:val="24"/>
          <w:lang w:val="sr-Cyrl-RS"/>
        </w:rPr>
        <w:t>”</w:t>
      </w:r>
      <w:r w:rsidR="003E603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3E60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obuhvata</w:t>
      </w:r>
      <w:r w:rsidR="003E60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E60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obavezu</w:t>
      </w:r>
      <w:r w:rsidR="003E60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E60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obnovljive</w:t>
      </w:r>
      <w:r w:rsidR="003E60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izvore</w:t>
      </w:r>
      <w:r w:rsidR="003E60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energije</w:t>
      </w:r>
      <w:r w:rsidR="003E60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E60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Scenario</w:t>
      </w:r>
      <w:r w:rsidR="003E603B" w:rsidRPr="003E603B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sa</w:t>
      </w:r>
      <w:r w:rsidR="003E603B" w:rsidRPr="003E60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dodatnim</w:t>
      </w:r>
      <w:r w:rsidR="003E603B" w:rsidRPr="003E60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merama</w:t>
      </w:r>
      <w:r w:rsidR="003E603B" w:rsidRPr="003E603B">
        <w:rPr>
          <w:sz w:val="24"/>
          <w:szCs w:val="24"/>
          <w:lang w:val="sr-Cyrl-RS"/>
        </w:rPr>
        <w:t>”</w:t>
      </w:r>
      <w:r w:rsidR="00FB5A5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FB5A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podrazumeva</w:t>
      </w:r>
      <w:r w:rsidR="00FB5A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B5A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infrastrukturne</w:t>
      </w:r>
      <w:r w:rsidR="00FB5A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projekte</w:t>
      </w:r>
      <w:r w:rsidR="00FB5A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FB5A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FB5A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prevazići</w:t>
      </w:r>
      <w:r w:rsidR="00FB5A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naše</w:t>
      </w:r>
      <w:r w:rsidR="00FB5A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obaveze</w:t>
      </w:r>
      <w:r w:rsidR="00FB5A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B5A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smislu</w:t>
      </w:r>
      <w:r w:rsidR="00FB5A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zakonodavstva</w:t>
      </w:r>
      <w:r w:rsidR="00FB5A5C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Kada</w:t>
      </w:r>
      <w:r w:rsidR="00806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06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uzmu</w:t>
      </w:r>
      <w:r w:rsidR="00806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06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</w:t>
      </w:r>
      <w:r w:rsidR="00806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Osnovni</w:t>
      </w:r>
      <w:r w:rsidR="00806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06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Scenario</w:t>
      </w:r>
      <w:r w:rsidR="00806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806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merama</w:t>
      </w:r>
      <w:r w:rsidR="008067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imamo</w:t>
      </w:r>
      <w:r w:rsidR="00806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smanjenje</w:t>
      </w:r>
      <w:r w:rsidR="00806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06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odnosu</w:t>
      </w:r>
      <w:r w:rsidR="00806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06773">
        <w:rPr>
          <w:sz w:val="24"/>
          <w:szCs w:val="24"/>
          <w:lang w:val="sr-Cyrl-RS"/>
        </w:rPr>
        <w:t xml:space="preserve"> 1990. </w:t>
      </w:r>
      <w:r>
        <w:rPr>
          <w:sz w:val="24"/>
          <w:szCs w:val="24"/>
          <w:lang w:val="sr-Cyrl-RS"/>
        </w:rPr>
        <w:t>godinu</w:t>
      </w:r>
      <w:r w:rsidR="00806773">
        <w:rPr>
          <w:sz w:val="24"/>
          <w:szCs w:val="24"/>
          <w:lang w:val="sr-Cyrl-RS"/>
        </w:rPr>
        <w:t xml:space="preserve"> 4,9% </w:t>
      </w:r>
      <w:r>
        <w:rPr>
          <w:sz w:val="24"/>
          <w:szCs w:val="24"/>
          <w:lang w:val="sr-Cyrl-RS"/>
        </w:rPr>
        <w:t>po</w:t>
      </w:r>
      <w:r w:rsidR="00806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Osnovnom</w:t>
      </w:r>
      <w:r w:rsidR="008067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806773">
        <w:rPr>
          <w:sz w:val="24"/>
          <w:szCs w:val="24"/>
          <w:lang w:val="sr-Cyrl-RS"/>
        </w:rPr>
        <w:t xml:space="preserve"> </w:t>
      </w:r>
      <w:r w:rsidR="008732C8">
        <w:rPr>
          <w:sz w:val="24"/>
          <w:szCs w:val="24"/>
          <w:lang w:val="sr-Cyrl-RS"/>
        </w:rPr>
        <w:t xml:space="preserve">15% </w:t>
      </w:r>
      <w:r>
        <w:rPr>
          <w:sz w:val="24"/>
          <w:szCs w:val="24"/>
          <w:lang w:val="sr-Cyrl-RS"/>
        </w:rPr>
        <w:t>po</w:t>
      </w:r>
      <w:r w:rsidR="008732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Scenariju</w:t>
      </w:r>
      <w:r w:rsidR="008732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8732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merama</w:t>
      </w:r>
      <w:r w:rsidR="008732C8">
        <w:rPr>
          <w:sz w:val="24"/>
          <w:szCs w:val="24"/>
          <w:lang w:val="sr-Cyrl-RS"/>
        </w:rPr>
        <w:t xml:space="preserve">. </w:t>
      </w:r>
    </w:p>
    <w:p w:rsidR="008156CC" w:rsidRDefault="00CA6B97" w:rsidP="003E603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Istakla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monitoring</w:t>
      </w:r>
      <w:r w:rsidR="00E5526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izveštavanje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verifikacija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politika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EU</w:t>
      </w:r>
      <w:r w:rsidR="00E5526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Okvirne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konvencije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</w:t>
      </w:r>
      <w:r w:rsidR="00E5526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daju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praćenje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trenutnog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stanja</w:t>
      </w:r>
      <w:r w:rsidR="00E5526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unapređenje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planiranja</w:t>
      </w:r>
      <w:r w:rsidR="00E55268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pripremu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planskih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strateških</w:t>
      </w:r>
      <w:r w:rsidR="00E552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dokumenata</w:t>
      </w:r>
      <w:r w:rsidR="00E55268">
        <w:rPr>
          <w:sz w:val="24"/>
          <w:szCs w:val="24"/>
          <w:lang w:val="sr-Cyrl-RS"/>
        </w:rPr>
        <w:t xml:space="preserve">). </w:t>
      </w:r>
      <w:r>
        <w:rPr>
          <w:sz w:val="24"/>
          <w:szCs w:val="24"/>
          <w:lang w:val="sr-Cyrl-RS"/>
        </w:rPr>
        <w:t>Navela</w:t>
      </w:r>
      <w:r w:rsid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032E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 w:rsid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7032E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doneta</w:t>
      </w:r>
      <w:r w:rsid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Uredba</w:t>
      </w:r>
      <w:r w:rsid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metodologiji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prikupljanja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podataka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nacionalni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inventar</w:t>
      </w:r>
      <w:r w:rsidR="007032E2" w:rsidRPr="007032E2">
        <w:t xml:space="preserve"> </w:t>
      </w:r>
      <w:r>
        <w:rPr>
          <w:sz w:val="24"/>
          <w:szCs w:val="24"/>
          <w:lang w:val="sr-Cyrl-RS"/>
        </w:rPr>
        <w:t>gasova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efektom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staklene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bašte</w:t>
      </w:r>
      <w:r w:rsidR="007032E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Sada</w:t>
      </w:r>
      <w:r w:rsid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</w:t>
      </w:r>
      <w:r w:rsid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uspostavljanju</w:t>
      </w:r>
      <w:r w:rsid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Sistema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monitoringa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podnošenja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verifikovanih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izveštaja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godišnjim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emisijama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industrijskih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energetskih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postrojenja</w:t>
      </w:r>
      <w:r w:rsidR="007032E2" w:rsidRPr="007032E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1F30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1F30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trebalo</w:t>
      </w:r>
      <w:r w:rsidR="001F30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F30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1F30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potpuno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operativan</w:t>
      </w:r>
      <w:r w:rsidR="007032E2" w:rsidRPr="00703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7032E2" w:rsidRPr="007032E2">
        <w:rPr>
          <w:sz w:val="24"/>
          <w:szCs w:val="24"/>
          <w:lang w:val="sr-Cyrl-RS"/>
        </w:rPr>
        <w:t xml:space="preserve"> 2017. </w:t>
      </w:r>
      <w:r>
        <w:rPr>
          <w:sz w:val="24"/>
          <w:szCs w:val="24"/>
          <w:lang w:val="sr-Cyrl-RS"/>
        </w:rPr>
        <w:t>godine</w:t>
      </w:r>
      <w:r w:rsidR="007E76D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</w:t>
      </w:r>
      <w:r w:rsid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usklađivanje</w:t>
      </w:r>
      <w:r w:rsid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zakonodavstvom</w:t>
      </w:r>
      <w:r w:rsid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EU</w:t>
      </w:r>
      <w:r w:rsidR="007E76D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tiče</w:t>
      </w:r>
      <w:r w:rsid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trgovine</w:t>
      </w:r>
      <w:r w:rsid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gasovima</w:t>
      </w:r>
      <w:r w:rsidR="007E76DC" w:rsidRP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E76DC" w:rsidRP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efektom</w:t>
      </w:r>
      <w:r w:rsidR="007E76DC" w:rsidRP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staklene</w:t>
      </w:r>
      <w:r w:rsidR="007E76DC" w:rsidRP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bašte</w:t>
      </w:r>
      <w:r w:rsidR="007E76DC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Kompletan</w:t>
      </w:r>
      <w:r w:rsidR="007E76DC" w:rsidRP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</w:t>
      </w:r>
      <w:r w:rsidR="007E76DC" w:rsidRP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monitoringa</w:t>
      </w:r>
      <w:r w:rsidR="007E76D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izveštavanja</w:t>
      </w:r>
      <w:r w:rsid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verifikacije</w:t>
      </w:r>
      <w:r w:rsidR="007E76D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kroz</w:t>
      </w:r>
      <w:r w:rsid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IPA</w:t>
      </w:r>
      <w:r w:rsid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projekat</w:t>
      </w:r>
      <w:r w:rsid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započne</w:t>
      </w:r>
      <w:r w:rsidR="007E76D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treba</w:t>
      </w:r>
      <w:r w:rsid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uspostavljen</w:t>
      </w:r>
      <w:r w:rsidR="007E76DC" w:rsidRPr="007E7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7E76DC" w:rsidRPr="007E76DC">
        <w:rPr>
          <w:sz w:val="24"/>
          <w:szCs w:val="24"/>
          <w:lang w:val="sr-Cyrl-RS"/>
        </w:rPr>
        <w:t xml:space="preserve"> 2019. </w:t>
      </w:r>
      <w:r>
        <w:rPr>
          <w:sz w:val="24"/>
          <w:szCs w:val="24"/>
          <w:lang w:val="sr-Cyrl-RS"/>
        </w:rPr>
        <w:t>godine</w:t>
      </w:r>
      <w:r w:rsidR="007E76DC">
        <w:rPr>
          <w:sz w:val="24"/>
          <w:szCs w:val="24"/>
          <w:lang w:val="sr-Cyrl-RS"/>
        </w:rPr>
        <w:t xml:space="preserve">. </w:t>
      </w:r>
    </w:p>
    <w:p w:rsidR="008156CC" w:rsidRDefault="00CA6B97" w:rsidP="003E603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Osvrnuvši</w:t>
      </w:r>
      <w:r w:rsidR="008156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156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B725F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obavezu</w:t>
      </w:r>
      <w:r w:rsidR="00B725F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dostavljanja</w:t>
      </w:r>
      <w:r w:rsidR="00B725F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Nacionalno</w:t>
      </w:r>
      <w:r w:rsidR="005B2432" w:rsidRP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utvrđenog</w:t>
      </w:r>
      <w:r w:rsidR="005B2432" w:rsidRP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doprinosa</w:t>
      </w:r>
      <w:r w:rsidR="005B2432" w:rsidRP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smanjenju</w:t>
      </w:r>
      <w:r w:rsidR="005B2432" w:rsidRP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emisija</w:t>
      </w:r>
      <w:r w:rsidR="005B2432" w:rsidRP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gasova</w:t>
      </w:r>
      <w:r w:rsidR="005B2432" w:rsidRP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5B2432" w:rsidRP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efektom</w:t>
      </w:r>
      <w:r w:rsidR="005B2432" w:rsidRP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staklene</w:t>
      </w:r>
      <w:r w:rsidR="005B2432" w:rsidRP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bašte</w:t>
      </w:r>
      <w:r w:rsidR="005B243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istakla</w:t>
      </w:r>
      <w:r w:rsidR="008156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forma</w:t>
      </w:r>
      <w:r w:rsid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sadržina</w:t>
      </w:r>
      <w:r w:rsid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dokumenta</w:t>
      </w:r>
      <w:r w:rsid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propisana</w:t>
      </w:r>
      <w:r w:rsid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međunarodnom</w:t>
      </w:r>
      <w:r w:rsid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nivou</w:t>
      </w:r>
      <w:r w:rsidR="005B243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Ovaj</w:t>
      </w:r>
      <w:r w:rsid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dokument</w:t>
      </w:r>
      <w:r w:rsid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sada</w:t>
      </w:r>
      <w:r w:rsid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dostavio</w:t>
      </w:r>
      <w:r w:rsid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mali</w:t>
      </w:r>
      <w:r w:rsid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</w:t>
      </w:r>
      <w:r w:rsidR="005B243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država</w:t>
      </w:r>
      <w:r w:rsidR="00E92A8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uključujući</w:t>
      </w:r>
      <w:r w:rsid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Evropsku</w:t>
      </w:r>
      <w:r w:rsid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uniju</w:t>
      </w:r>
      <w:r w:rsidR="00E92A8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insistira</w:t>
      </w:r>
      <w:r w:rsid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dostavljanju</w:t>
      </w:r>
      <w:r w:rsid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dokumenta</w:t>
      </w:r>
      <w:r w:rsid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</w:t>
      </w:r>
      <w:r w:rsid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održavanja</w:t>
      </w:r>
      <w:r w:rsid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Konferencije</w:t>
      </w:r>
      <w:r w:rsidR="00E92A87" w:rsidRP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država</w:t>
      </w:r>
      <w:r w:rsidR="00E92A87" w:rsidRP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članica</w:t>
      </w:r>
      <w:r w:rsidR="00E92A87" w:rsidRP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Okvirne</w:t>
      </w:r>
      <w:r w:rsidR="00E92A87" w:rsidRP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konvencije</w:t>
      </w:r>
      <w:r w:rsidR="00E92A87" w:rsidRP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</w:t>
      </w:r>
      <w:r w:rsidR="00E92A87" w:rsidRP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E92A87" w:rsidRP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E92A87" w:rsidRP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klime</w:t>
      </w:r>
      <w:r w:rsidR="00E92A87" w:rsidRPr="00E92A8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E92A87" w:rsidRP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E92A87" w:rsidRP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92A87" w:rsidRP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održati</w:t>
      </w:r>
      <w:r w:rsidR="00E92A87" w:rsidRP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="00E92A87" w:rsidRP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godine</w:t>
      </w:r>
      <w:r w:rsidR="00E92A87" w:rsidRP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krejem</w:t>
      </w:r>
      <w:r w:rsidR="004D2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novembra</w:t>
      </w:r>
      <w:r w:rsidR="004D26DC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početkom</w:t>
      </w:r>
      <w:r w:rsidR="004D2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decembra</w:t>
      </w:r>
      <w:r w:rsidR="004D26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92A87" w:rsidRPr="00E92A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Parizu</w:t>
      </w:r>
      <w:r w:rsidR="00E92A87">
        <w:rPr>
          <w:sz w:val="24"/>
          <w:szCs w:val="24"/>
          <w:lang w:val="sr-Cyrl-RS"/>
        </w:rPr>
        <w:t>.</w:t>
      </w:r>
      <w:r w:rsidR="002E2C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Evropska</w:t>
      </w:r>
      <w:r w:rsidR="002E2C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Komisija</w:t>
      </w:r>
      <w:r w:rsidR="002E2C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E2C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predstavnike</w:t>
      </w:r>
      <w:r w:rsidR="002E2C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2E2C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pozvala</w:t>
      </w:r>
      <w:r w:rsidR="002E2C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E2C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konsultacije</w:t>
      </w:r>
      <w:r w:rsidR="002E2C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E2C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2E2C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nivou</w:t>
      </w:r>
      <w:r w:rsidR="00A65256">
        <w:rPr>
          <w:sz w:val="24"/>
          <w:szCs w:val="24"/>
          <w:lang w:val="sr-Cyrl-RS"/>
        </w:rPr>
        <w:t xml:space="preserve"> </w:t>
      </w:r>
      <w:r w:rsidR="00A65256" w:rsidRPr="00A65256">
        <w:rPr>
          <w:sz w:val="24"/>
          <w:szCs w:val="24"/>
          <w:lang w:val="sr-Cyrl-RS"/>
        </w:rPr>
        <w:t xml:space="preserve">28. </w:t>
      </w:r>
      <w:r>
        <w:rPr>
          <w:sz w:val="24"/>
          <w:szCs w:val="24"/>
          <w:lang w:val="sr-Cyrl-RS"/>
        </w:rPr>
        <w:t>aprila</w:t>
      </w:r>
      <w:r w:rsidR="002E2C0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2E2C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="002E2C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2E2C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učestvovati</w:t>
      </w:r>
      <w:r w:rsidR="002E2C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državni</w:t>
      </w:r>
      <w:r w:rsidR="002E2C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="002E2C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nadležan</w:t>
      </w:r>
      <w:r w:rsidR="002E2C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E2C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="002E2C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2E2C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2E2C0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Posle</w:t>
      </w:r>
      <w:r w:rsidR="007244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="007244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sastanka</w:t>
      </w:r>
      <w:r w:rsidR="00F93140">
        <w:rPr>
          <w:sz w:val="24"/>
          <w:szCs w:val="24"/>
          <w:lang w:val="sr-Cyrl-RS"/>
        </w:rPr>
        <w:t>,</w:t>
      </w:r>
      <w:r w:rsidR="007244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videće</w:t>
      </w:r>
      <w:r w:rsidR="007244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244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koliko</w:t>
      </w:r>
      <w:r w:rsidR="007244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244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radna</w:t>
      </w:r>
      <w:r w:rsidR="007244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verzija</w:t>
      </w:r>
      <w:r w:rsidR="007244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="007244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dokumenta</w:t>
      </w:r>
      <w:r w:rsidR="001A70FF">
        <w:rPr>
          <w:sz w:val="24"/>
          <w:szCs w:val="24"/>
          <w:lang w:val="sr-Cyrl-RS"/>
        </w:rPr>
        <w:t>,</w:t>
      </w:r>
      <w:r w:rsidR="007244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7244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244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7244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sada</w:t>
      </w:r>
      <w:r w:rsidR="007244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izrađena</w:t>
      </w:r>
      <w:r w:rsidR="001A70FF">
        <w:rPr>
          <w:sz w:val="24"/>
          <w:szCs w:val="24"/>
          <w:lang w:val="sr-Cyrl-RS"/>
        </w:rPr>
        <w:t>,</w:t>
      </w:r>
      <w:r w:rsidR="007244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244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7244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244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onim</w:t>
      </w:r>
      <w:r w:rsidR="007244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7244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očekuje</w:t>
      </w:r>
      <w:r w:rsidR="007244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EU</w:t>
      </w:r>
      <w:r w:rsidR="007244DB">
        <w:rPr>
          <w:sz w:val="24"/>
          <w:szCs w:val="24"/>
          <w:lang w:val="sr-Cyrl-RS"/>
        </w:rPr>
        <w:t>.</w:t>
      </w:r>
      <w:r w:rsidR="007C6B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7C6B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Osnovnom</w:t>
      </w:r>
      <w:r w:rsidR="007C6B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scenariju</w:t>
      </w:r>
      <w:r w:rsidR="007C6B4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</w:t>
      </w:r>
      <w:r w:rsidR="007C6B43">
        <w:rPr>
          <w:sz w:val="24"/>
          <w:szCs w:val="24"/>
          <w:lang w:val="sr-Cyrl-RS"/>
        </w:rPr>
        <w:t xml:space="preserve"> 2030. </w:t>
      </w:r>
      <w:r>
        <w:rPr>
          <w:sz w:val="24"/>
          <w:szCs w:val="24"/>
          <w:lang w:val="sr-Cyrl-RS"/>
        </w:rPr>
        <w:t>godine</w:t>
      </w:r>
      <w:r w:rsidR="007C6B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projekcije</w:t>
      </w:r>
      <w:r w:rsidR="007C6B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emisija</w:t>
      </w:r>
      <w:r w:rsidR="007C6B43" w:rsidRPr="007C6B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gasova</w:t>
      </w:r>
      <w:r w:rsidR="007C6B43" w:rsidRPr="007C6B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C6B43" w:rsidRPr="007C6B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efektom</w:t>
      </w:r>
      <w:r w:rsidR="007C6B43" w:rsidRPr="007C6B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staklene</w:t>
      </w:r>
      <w:r w:rsidR="007C6B43" w:rsidRPr="007C6B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bašte</w:t>
      </w:r>
      <w:r w:rsidR="007C6B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iznose</w:t>
      </w:r>
      <w:r w:rsidR="007C6B43">
        <w:rPr>
          <w:sz w:val="24"/>
          <w:szCs w:val="24"/>
          <w:lang w:val="sr-Cyrl-RS"/>
        </w:rPr>
        <w:t xml:space="preserve"> 4,3%, </w:t>
      </w:r>
      <w:r>
        <w:rPr>
          <w:sz w:val="24"/>
          <w:szCs w:val="24"/>
          <w:lang w:val="sr-Cyrl-RS"/>
        </w:rPr>
        <w:t>a</w:t>
      </w:r>
      <w:r w:rsidR="007C6B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Scenario</w:t>
      </w:r>
      <w:r w:rsidR="007C6B43" w:rsidRPr="007C6B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C6B43" w:rsidRPr="007C6B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merama</w:t>
      </w:r>
      <w:r w:rsidR="007C6B43">
        <w:rPr>
          <w:sz w:val="24"/>
          <w:szCs w:val="24"/>
          <w:lang w:val="sr-Cyrl-RS"/>
        </w:rPr>
        <w:t xml:space="preserve"> -9,8% 2030. </w:t>
      </w:r>
      <w:r>
        <w:rPr>
          <w:sz w:val="24"/>
          <w:szCs w:val="24"/>
          <w:lang w:val="sr-Cyrl-RS"/>
        </w:rPr>
        <w:t>godine</w:t>
      </w:r>
      <w:r w:rsidR="007C6B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6B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odnosu</w:t>
      </w:r>
      <w:r w:rsidR="007C6B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6B43">
        <w:rPr>
          <w:sz w:val="24"/>
          <w:szCs w:val="24"/>
          <w:lang w:val="sr-Cyrl-RS"/>
        </w:rPr>
        <w:t xml:space="preserve"> 1990. </w:t>
      </w:r>
      <w:r>
        <w:rPr>
          <w:sz w:val="24"/>
          <w:szCs w:val="24"/>
          <w:lang w:val="sr-Cyrl-RS"/>
        </w:rPr>
        <w:t>godinu</w:t>
      </w:r>
      <w:r w:rsidR="007C6B4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Naše</w:t>
      </w:r>
      <w:r w:rsidR="00B162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emisije</w:t>
      </w:r>
      <w:r w:rsidR="00B06B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06B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trenutno</w:t>
      </w:r>
      <w:r w:rsidR="00B162E0">
        <w:rPr>
          <w:sz w:val="24"/>
          <w:szCs w:val="24"/>
          <w:lang w:val="sr-Cyrl-RS"/>
        </w:rPr>
        <w:t xml:space="preserve"> </w:t>
      </w:r>
      <w:r w:rsidR="00B06BE5">
        <w:rPr>
          <w:sz w:val="24"/>
          <w:szCs w:val="24"/>
          <w:lang w:val="sr-Cyrl-RS"/>
        </w:rPr>
        <w:t xml:space="preserve">25% </w:t>
      </w:r>
      <w:r>
        <w:rPr>
          <w:sz w:val="24"/>
          <w:szCs w:val="24"/>
          <w:lang w:val="sr-Cyrl-RS"/>
        </w:rPr>
        <w:t>ispod</w:t>
      </w:r>
      <w:r w:rsidR="00B06B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emisija</w:t>
      </w:r>
      <w:r w:rsidR="00B06BE5">
        <w:rPr>
          <w:sz w:val="24"/>
          <w:szCs w:val="24"/>
          <w:lang w:val="sr-Cyrl-RS"/>
        </w:rPr>
        <w:t xml:space="preserve"> 1990. </w:t>
      </w:r>
      <w:r>
        <w:rPr>
          <w:sz w:val="24"/>
          <w:szCs w:val="24"/>
          <w:lang w:val="sr-Cyrl-RS"/>
        </w:rPr>
        <w:t>godine</w:t>
      </w:r>
      <w:r w:rsidR="00B06BE5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Evropska</w:t>
      </w:r>
      <w:r w:rsidR="00D57A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Komisija</w:t>
      </w:r>
      <w:r w:rsidR="00D57A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57A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dostavila</w:t>
      </w:r>
      <w:r w:rsidR="00D57A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dokument</w:t>
      </w:r>
      <w:r w:rsidR="00D57AA8">
        <w:rPr>
          <w:sz w:val="24"/>
          <w:szCs w:val="24"/>
          <w:lang w:val="sr-Cyrl-RS"/>
        </w:rPr>
        <w:t xml:space="preserve"> </w:t>
      </w:r>
      <w:r w:rsidR="001A5CB8">
        <w:rPr>
          <w:sz w:val="24"/>
          <w:szCs w:val="24"/>
          <w:lang w:val="sr-Cyrl-RS"/>
        </w:rPr>
        <w:t xml:space="preserve">- </w:t>
      </w:r>
      <w:r w:rsidR="001A5CB8" w:rsidRPr="001A5CB8">
        <w:rPr>
          <w:sz w:val="24"/>
          <w:szCs w:val="24"/>
          <w:lang w:val="sr-Cyrl-RS"/>
        </w:rPr>
        <w:t xml:space="preserve">Reference scenario </w:t>
      </w:r>
      <w:r>
        <w:rPr>
          <w:sz w:val="24"/>
          <w:szCs w:val="24"/>
          <w:lang w:val="sr-Cyrl-RS"/>
        </w:rPr>
        <w:t>sa</w:t>
      </w:r>
      <w:r w:rsidR="00D57A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proračunima</w:t>
      </w:r>
      <w:r w:rsidR="00D57A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57A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Republiku</w:t>
      </w:r>
      <w:r w:rsidR="00D57A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Srbiju</w:t>
      </w:r>
      <w:r w:rsidR="00D57AA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D57A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državu</w:t>
      </w:r>
      <w:r w:rsidR="00D57A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 w:rsidR="00D57A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57A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članstvo</w:t>
      </w:r>
      <w:r w:rsidR="00D57AA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</w:t>
      </w:r>
      <w:r w:rsidR="00F52062">
        <w:rPr>
          <w:sz w:val="24"/>
          <w:szCs w:val="24"/>
          <w:lang w:val="sr-Cyrl-RS"/>
        </w:rPr>
        <w:t xml:space="preserve"> 20</w:t>
      </w:r>
      <w:r w:rsidR="00AF2472">
        <w:rPr>
          <w:sz w:val="24"/>
          <w:szCs w:val="24"/>
          <w:lang w:val="sr-Cyrl-RS"/>
        </w:rPr>
        <w:t>2</w:t>
      </w:r>
      <w:r w:rsidR="00F52062">
        <w:rPr>
          <w:sz w:val="24"/>
          <w:szCs w:val="24"/>
          <w:lang w:val="sr-Cyrl-RS"/>
        </w:rPr>
        <w:t xml:space="preserve">0. </w:t>
      </w:r>
      <w:r>
        <w:rPr>
          <w:sz w:val="24"/>
          <w:szCs w:val="24"/>
          <w:lang w:val="sr-Cyrl-RS"/>
        </w:rPr>
        <w:t>do</w:t>
      </w:r>
      <w:r w:rsidR="00F52062">
        <w:rPr>
          <w:sz w:val="24"/>
          <w:szCs w:val="24"/>
          <w:lang w:val="sr-Cyrl-RS"/>
        </w:rPr>
        <w:t xml:space="preserve"> 2050. </w:t>
      </w:r>
      <w:r>
        <w:rPr>
          <w:sz w:val="24"/>
          <w:szCs w:val="24"/>
          <w:lang w:val="sr-Cyrl-RS"/>
        </w:rPr>
        <w:t>godine</w:t>
      </w:r>
      <w:r w:rsidR="00F5206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</w:t>
      </w:r>
      <w:r w:rsidR="00F520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dinamikom</w:t>
      </w:r>
      <w:r w:rsidR="00F520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520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svakih</w:t>
      </w:r>
      <w:r w:rsidR="00F520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</w:t>
      </w:r>
      <w:r w:rsidR="00F520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="00F5206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Proračuni</w:t>
      </w:r>
      <w:r w:rsidR="00AD26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D26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našoj</w:t>
      </w:r>
      <w:r w:rsidR="00AD26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radnoj</w:t>
      </w:r>
      <w:r w:rsidR="00AD26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verziji</w:t>
      </w:r>
      <w:r w:rsidR="00AD26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D26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veoma</w:t>
      </w:r>
      <w:r w:rsidR="00AD26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slični</w:t>
      </w:r>
      <w:r w:rsidR="00AD26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onima</w:t>
      </w:r>
      <w:r w:rsidR="00AD26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D26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="00AD26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dokumentu</w:t>
      </w:r>
      <w:r w:rsidR="00AD26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Evropske</w:t>
      </w:r>
      <w:r w:rsidR="00AD26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AD2659">
        <w:rPr>
          <w:sz w:val="24"/>
          <w:szCs w:val="24"/>
          <w:lang w:val="sr-Cyrl-RS"/>
        </w:rPr>
        <w:t xml:space="preserve">. </w:t>
      </w:r>
    </w:p>
    <w:p w:rsidR="00BD5210" w:rsidRDefault="00CA6B97" w:rsidP="003E603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Informisala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finalnoj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fazi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izrade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nacionalne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komunikacije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175D5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Sa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ovim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dokumentom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Dvogodišnjim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ažuriranim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izveštajem</w:t>
      </w:r>
      <w:r w:rsidR="00175D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Republika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imaće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kompletno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izrađene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inventare</w:t>
      </w:r>
      <w:r w:rsidR="00175D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BA4897">
        <w:rPr>
          <w:sz w:val="24"/>
          <w:szCs w:val="24"/>
          <w:lang w:val="sr-Cyrl-RS"/>
        </w:rPr>
        <w:t xml:space="preserve"> </w:t>
      </w:r>
      <w:r w:rsidR="00CD7162">
        <w:rPr>
          <w:sz w:val="24"/>
          <w:szCs w:val="24"/>
          <w:lang w:val="sr-Cyrl-RS"/>
        </w:rPr>
        <w:t>1990.</w:t>
      </w:r>
      <w:r w:rsidR="00A609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A60936">
        <w:rPr>
          <w:sz w:val="24"/>
          <w:szCs w:val="24"/>
          <w:lang w:val="sr-Cyrl-RS"/>
        </w:rPr>
        <w:t xml:space="preserve"> 2013. </w:t>
      </w:r>
      <w:r>
        <w:rPr>
          <w:sz w:val="24"/>
          <w:szCs w:val="24"/>
          <w:lang w:val="sr-Cyrl-RS"/>
        </w:rPr>
        <w:t>godine</w:t>
      </w:r>
      <w:r w:rsidR="00A6093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A609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A609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A609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A609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uključen</w:t>
      </w:r>
      <w:r w:rsidR="00A609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609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scenario</w:t>
      </w:r>
      <w:r w:rsidR="00A609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A60936">
        <w:rPr>
          <w:sz w:val="24"/>
          <w:szCs w:val="24"/>
          <w:lang w:val="sr-Cyrl-RS"/>
        </w:rPr>
        <w:t xml:space="preserve">  2030.</w:t>
      </w:r>
      <w:r w:rsidR="001D35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Kada</w:t>
      </w:r>
      <w:r w:rsidR="001D35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D35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reč</w:t>
      </w:r>
      <w:r w:rsidR="001D35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1D35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osmotrenim</w:t>
      </w:r>
      <w:r w:rsidR="001D35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1D35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klime</w:t>
      </w:r>
      <w:r w:rsidR="001D350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navela</w:t>
      </w:r>
      <w:r w:rsidR="001D35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D35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D35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CD7162" w:rsidRPr="00CD71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šezdesetih</w:t>
      </w:r>
      <w:r w:rsidR="00CD7162" w:rsidRPr="00CD71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="00CD7162" w:rsidRPr="00CD71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1D350D">
        <w:rPr>
          <w:sz w:val="24"/>
          <w:szCs w:val="24"/>
          <w:lang w:val="sr-Cyrl-RS"/>
        </w:rPr>
        <w:t xml:space="preserve"> 2012. </w:t>
      </w:r>
      <w:r>
        <w:rPr>
          <w:sz w:val="24"/>
          <w:szCs w:val="24"/>
          <w:lang w:val="sr-Cyrl-RS"/>
        </w:rPr>
        <w:t>godine</w:t>
      </w:r>
      <w:r w:rsidR="001D35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1D35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značajan</w:t>
      </w:r>
      <w:r w:rsidR="001D35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porast</w:t>
      </w:r>
      <w:r w:rsidR="001D35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srednjih</w:t>
      </w:r>
      <w:r w:rsidR="001D350D" w:rsidRPr="001D350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maksimalnih</w:t>
      </w:r>
      <w:r w:rsidR="001D350D" w:rsidRPr="001D35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D350D" w:rsidRPr="001D35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minimalnih</w:t>
      </w:r>
      <w:r w:rsidR="001D350D" w:rsidRPr="001D35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dnevnih</w:t>
      </w:r>
      <w:r w:rsidR="007748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temperature</w:t>
      </w:r>
      <w:r w:rsidR="007748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prosečni</w:t>
      </w:r>
      <w:r w:rsidR="007748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trend</w:t>
      </w:r>
      <w:r w:rsidR="0077484B">
        <w:rPr>
          <w:sz w:val="24"/>
          <w:szCs w:val="24"/>
          <w:lang w:val="sr-Cyrl-RS"/>
        </w:rPr>
        <w:t xml:space="preserve"> 0,</w:t>
      </w:r>
      <w:r w:rsidR="001D350D" w:rsidRPr="001D350D">
        <w:rPr>
          <w:sz w:val="24"/>
          <w:szCs w:val="24"/>
          <w:lang w:val="sr-Cyrl-RS"/>
        </w:rPr>
        <w:t xml:space="preserve">3°C </w:t>
      </w:r>
      <w:r>
        <w:rPr>
          <w:sz w:val="24"/>
          <w:szCs w:val="24"/>
          <w:lang w:val="sr-Cyrl-RS"/>
        </w:rPr>
        <w:t>po</w:t>
      </w:r>
      <w:r w:rsidR="001D350D" w:rsidRPr="001D35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dekadi</w:t>
      </w:r>
      <w:r w:rsidR="001D350D" w:rsidRPr="001D35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D350D" w:rsidRPr="001D35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godišnjem</w:t>
      </w:r>
      <w:r w:rsidR="001D350D" w:rsidRPr="001D35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nivou</w:t>
      </w:r>
      <w:r w:rsidR="00D02D88">
        <w:rPr>
          <w:sz w:val="24"/>
          <w:szCs w:val="24"/>
          <w:lang w:val="sr-Cyrl-RS"/>
        </w:rPr>
        <w:t>.</w:t>
      </w:r>
      <w:r w:rsidR="007B7E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Osam</w:t>
      </w:r>
      <w:r w:rsidR="007B7EDE" w:rsidRPr="007B7E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7B7EDE" w:rsidRPr="007B7E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deset</w:t>
      </w:r>
      <w:r w:rsidR="007B7EDE" w:rsidRPr="007B7E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najtoplijih</w:t>
      </w:r>
      <w:r w:rsidR="007B7EDE" w:rsidRPr="007B7E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="007B7EDE" w:rsidRPr="007B7E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B7E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="007B7E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periodu</w:t>
      </w:r>
      <w:r w:rsidR="007B7E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bile</w:t>
      </w:r>
      <w:r w:rsidR="007B7E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B7E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posle</w:t>
      </w:r>
      <w:r w:rsidR="007B7EDE" w:rsidRPr="007B7EDE">
        <w:rPr>
          <w:sz w:val="24"/>
          <w:szCs w:val="24"/>
          <w:lang w:val="sr-Cyrl-RS"/>
        </w:rPr>
        <w:t xml:space="preserve"> 2000. </w:t>
      </w:r>
      <w:r>
        <w:rPr>
          <w:sz w:val="24"/>
          <w:szCs w:val="24"/>
          <w:lang w:val="sr-Cyrl-RS"/>
        </w:rPr>
        <w:t>godine</w:t>
      </w:r>
      <w:r w:rsidR="007B7EDE">
        <w:rPr>
          <w:sz w:val="24"/>
          <w:szCs w:val="24"/>
          <w:lang w:val="sr-Cyrl-RS"/>
        </w:rPr>
        <w:t>.</w:t>
      </w:r>
      <w:r w:rsidR="00863F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</w:t>
      </w:r>
      <w:r w:rsidR="00863F4A" w:rsidRPr="00863F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značajnih</w:t>
      </w:r>
      <w:r w:rsidR="00863F4A" w:rsidRPr="00863F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trendova</w:t>
      </w:r>
      <w:r w:rsidR="00863F4A" w:rsidRPr="00863F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63F4A" w:rsidRPr="00863F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količinama</w:t>
      </w:r>
      <w:r w:rsidR="00863F4A" w:rsidRPr="00863F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padavina</w:t>
      </w:r>
      <w:r w:rsidR="00863F4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863F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863F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863F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ekstrema</w:t>
      </w:r>
      <w:r w:rsidR="00863F4A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Navela</w:t>
      </w:r>
      <w:r w:rsidR="00020B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20B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20B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020B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dalji</w:t>
      </w:r>
      <w:r w:rsidR="00020B71" w:rsidRPr="00020B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porast</w:t>
      </w:r>
      <w:r w:rsidR="00020B71" w:rsidRPr="00020B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temperature</w:t>
      </w:r>
      <w:r w:rsidR="00020B71" w:rsidRPr="00020B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očekuje</w:t>
      </w:r>
      <w:r w:rsidR="00020B71">
        <w:rPr>
          <w:sz w:val="24"/>
          <w:szCs w:val="24"/>
          <w:lang w:val="sr-Cyrl-RS"/>
        </w:rPr>
        <w:t xml:space="preserve"> </w:t>
      </w:r>
      <w:r w:rsidR="00020B71" w:rsidRPr="00020B71">
        <w:rPr>
          <w:sz w:val="24"/>
          <w:szCs w:val="24"/>
          <w:lang w:val="sr-Cyrl-RS"/>
        </w:rPr>
        <w:t xml:space="preserve">2011-2040, 2041-2070 </w:t>
      </w:r>
      <w:r>
        <w:rPr>
          <w:sz w:val="24"/>
          <w:szCs w:val="24"/>
          <w:lang w:val="sr-Cyrl-RS"/>
        </w:rPr>
        <w:t>i</w:t>
      </w:r>
      <w:r w:rsidR="00020B71" w:rsidRPr="00020B71">
        <w:rPr>
          <w:sz w:val="24"/>
          <w:szCs w:val="24"/>
          <w:lang w:val="sr-Cyrl-RS"/>
        </w:rPr>
        <w:t xml:space="preserve"> 2071-2100</w:t>
      </w:r>
      <w:r w:rsidR="00020B7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Rađen</w:t>
      </w:r>
      <w:r w:rsidR="00020B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20B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20B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</w:t>
      </w:r>
      <w:r w:rsidR="00020B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020B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hidrologiju</w:t>
      </w:r>
      <w:r w:rsidR="00020B7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šumarstvo</w:t>
      </w:r>
      <w:r w:rsidR="00020B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20B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poljoprivredu</w:t>
      </w:r>
      <w:r w:rsidR="005E3AF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5E3A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predstoje</w:t>
      </w:r>
      <w:r w:rsidR="005E3A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E3A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tri</w:t>
      </w:r>
      <w:r w:rsidR="005E3A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IPA</w:t>
      </w:r>
      <w:r w:rsidR="005E3A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projekta</w:t>
      </w:r>
      <w:r w:rsidR="005E3A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5E3A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5E3A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</w:t>
      </w:r>
      <w:r w:rsidR="005E3A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dovesti</w:t>
      </w:r>
      <w:r w:rsidR="005E3A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E3A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fazu</w:t>
      </w:r>
      <w:r w:rsidR="00954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54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smo</w:t>
      </w:r>
      <w:r w:rsidR="00954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54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potpunosti</w:t>
      </w:r>
      <w:r w:rsidR="00954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harmonizovali</w:t>
      </w:r>
      <w:r w:rsidR="00954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954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54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nadležnosti</w:t>
      </w:r>
      <w:r w:rsidR="00954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954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954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zakonodavstvom</w:t>
      </w:r>
      <w:r w:rsidR="00954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EU</w:t>
      </w:r>
      <w:r w:rsidR="0095478F">
        <w:rPr>
          <w:sz w:val="24"/>
          <w:szCs w:val="24"/>
          <w:lang w:val="sr-Cyrl-RS"/>
        </w:rPr>
        <w:t>.</w:t>
      </w:r>
    </w:p>
    <w:p w:rsidR="00A03D35" w:rsidRDefault="00A03D35" w:rsidP="003E603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8156CC" w:rsidRDefault="00CA6B97" w:rsidP="00564D77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Steliana</w:t>
      </w:r>
      <w:r w:rsidR="00A03D35" w:rsidRPr="00A03D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Nedera</w:t>
      </w:r>
      <w:r w:rsidR="00A03D35" w:rsidRPr="00A03D3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</w:t>
      </w:r>
      <w:r w:rsidR="00A03D35" w:rsidRPr="00A03D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stalnog</w:t>
      </w:r>
      <w:r w:rsidR="00A03D35" w:rsidRPr="00A03D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predstavnika</w:t>
      </w:r>
      <w:r w:rsidR="00A03D35" w:rsidRPr="00A03D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UNDP</w:t>
      </w:r>
      <w:r w:rsidR="00A03D35" w:rsidRPr="00A03D35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A03D35" w:rsidRPr="00A03D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A03D35" w:rsidRPr="00A03D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Republiku</w:t>
      </w:r>
      <w:r w:rsidR="00A03D35" w:rsidRPr="00A03D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Srbiju</w:t>
      </w:r>
      <w:r w:rsidR="00A03D3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objasnila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Program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Ujedinjenih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nacija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2A2F4E" w:rsidRPr="002A2F4E">
        <w:rPr>
          <w:sz w:val="24"/>
          <w:szCs w:val="24"/>
          <w:lang w:val="sr-Cyrl-RS"/>
        </w:rPr>
        <w:t xml:space="preserve"> </w:t>
      </w:r>
      <w:r w:rsidR="002A2F4E">
        <w:rPr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UNDP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bavi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čitavom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svetu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priličan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="002A2F4E">
        <w:rPr>
          <w:sz w:val="24"/>
          <w:szCs w:val="24"/>
          <w:lang w:val="sr-Cyrl-RS"/>
        </w:rPr>
        <w:t>,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pomaže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međunarodnim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razgovorima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agencijama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vođstvom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Ujedinjenih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nacija</w:t>
      </w:r>
      <w:r w:rsidR="002A2F4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kroz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sponzorisanje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komiteta</w:t>
      </w:r>
      <w:r w:rsidR="002A2F4E" w:rsidRPr="002A2F4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komisija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konferencija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analize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2A2F4E" w:rsidRPr="002A2F4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Navela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nekoliko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regionalnih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skupova</w:t>
      </w:r>
      <w:r w:rsidR="002A2F4E">
        <w:rPr>
          <w:sz w:val="24"/>
          <w:szCs w:val="24"/>
          <w:lang w:val="sr-Cyrl-RS"/>
        </w:rPr>
        <w:t>,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bavili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temom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2A2F4E" w:rsidRPr="002A2F4E">
        <w:rPr>
          <w:sz w:val="24"/>
          <w:szCs w:val="24"/>
          <w:lang w:val="sr-Cyrl-RS"/>
        </w:rPr>
        <w:t xml:space="preserve">. </w:t>
      </w:r>
    </w:p>
    <w:p w:rsidR="008156CC" w:rsidRDefault="00CA6B97" w:rsidP="00564D77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Naglasila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UNDP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podržava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nacionalnih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kapaciteta</w:t>
      </w:r>
      <w:r w:rsidR="002A2F4E">
        <w:rPr>
          <w:sz w:val="24"/>
          <w:szCs w:val="24"/>
          <w:lang w:val="sr-Cyrl-RS"/>
        </w:rPr>
        <w:t>,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bave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prikupljanjem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podataka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pripremom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politika</w:t>
      </w:r>
      <w:r w:rsidR="002A2F4E" w:rsidRPr="002A2F4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sprovodi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pilot</w:t>
      </w:r>
      <w:r w:rsidR="002A2F4E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projekte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izgradnju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alatki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koje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pomognu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ublažavanju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prilagođavanju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2A2F4E" w:rsidRPr="002A2F4E">
        <w:rPr>
          <w:sz w:val="24"/>
          <w:szCs w:val="24"/>
          <w:lang w:val="sr-Cyrl-RS"/>
        </w:rPr>
        <w:t>.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UNDP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pruža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podršku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2A2F4E" w:rsidRPr="002A2F4E">
        <w:rPr>
          <w:sz w:val="24"/>
          <w:szCs w:val="24"/>
          <w:lang w:val="sr-Cyrl-RS"/>
        </w:rPr>
        <w:t xml:space="preserve"> 2008. </w:t>
      </w:r>
      <w:r>
        <w:rPr>
          <w:sz w:val="24"/>
          <w:szCs w:val="24"/>
          <w:lang w:val="sr-Cyrl-RS"/>
        </w:rPr>
        <w:t>godine</w:t>
      </w:r>
      <w:r w:rsidR="002A2F4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kroz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različite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projekte</w:t>
      </w:r>
      <w:r w:rsidR="002A2F4E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za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prema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Okvirnoj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Ujedinjenih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nacija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2A2F4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izradu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prvog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nacionalnog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adaptacije</w:t>
      </w:r>
      <w:r w:rsidR="002A2F4E" w:rsidRPr="002A2F4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Pružiće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podršku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izgradnji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zakonskog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okvira</w:t>
      </w:r>
      <w:r w:rsidR="002A2F4E">
        <w:rPr>
          <w:sz w:val="24"/>
          <w:szCs w:val="24"/>
          <w:lang w:val="sr-Cyrl-RS"/>
        </w:rPr>
        <w:t>,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potreban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pregovora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Poglavlje</w:t>
      </w:r>
      <w:r w:rsidR="002A2F4E" w:rsidRPr="002A2F4E">
        <w:rPr>
          <w:sz w:val="24"/>
          <w:szCs w:val="24"/>
          <w:lang w:val="sr-Cyrl-RS"/>
        </w:rPr>
        <w:t xml:space="preserve"> 27 </w:t>
      </w:r>
      <w:r>
        <w:rPr>
          <w:sz w:val="24"/>
          <w:szCs w:val="24"/>
          <w:lang w:val="sr-Cyrl-RS"/>
        </w:rPr>
        <w:t>pravnih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tekovina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unije</w:t>
      </w:r>
      <w:r w:rsidR="002A2F4E" w:rsidRPr="002A2F4E">
        <w:rPr>
          <w:sz w:val="24"/>
          <w:szCs w:val="24"/>
          <w:lang w:val="sr-Cyrl-RS"/>
        </w:rPr>
        <w:t xml:space="preserve">. </w:t>
      </w:r>
    </w:p>
    <w:p w:rsidR="008156CC" w:rsidRDefault="00CA6B97" w:rsidP="00564D77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Spomenula</w:t>
      </w:r>
      <w:r w:rsid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pilot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projekat</w:t>
      </w:r>
      <w:r w:rsidR="002A2F4E" w:rsidRPr="002A2F4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sproveden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bavio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rešenjima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transport</w:t>
      </w:r>
      <w:r w:rsidR="00F5765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saobraćaj</w:t>
      </w:r>
      <w:r w:rsidR="00F57654">
        <w:rPr>
          <w:sz w:val="24"/>
          <w:szCs w:val="24"/>
          <w:lang w:val="sr-Cyrl-RS"/>
        </w:rPr>
        <w:t>,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veoma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važno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gradove</w:t>
      </w:r>
      <w:r w:rsidR="00F57654">
        <w:rPr>
          <w:sz w:val="24"/>
          <w:szCs w:val="24"/>
          <w:lang w:val="sr-Cyrl-RS"/>
        </w:rPr>
        <w:t>,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imajući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trend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kontinuirane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urbanizacije</w:t>
      </w:r>
      <w:r w:rsidR="002A2F4E" w:rsidRPr="002A2F4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čitavom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svetu</w:t>
      </w:r>
      <w:r w:rsidR="002A2F4E" w:rsidRPr="002A2F4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Gradovi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rastu</w:t>
      </w:r>
      <w:r w:rsidR="002A2F4E" w:rsidRPr="002A2F4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sve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ljudi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dolazi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njima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veoma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važno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gradovima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vođeno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računa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kvalitetu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gradovi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zeleni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odražava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kvalitet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2A2F4E" w:rsidRPr="002A2F4E">
        <w:rPr>
          <w:sz w:val="24"/>
          <w:szCs w:val="24"/>
          <w:lang w:val="sr-Cyrl-RS"/>
        </w:rPr>
        <w:t>.</w:t>
      </w:r>
      <w:r w:rsidR="00564D77">
        <w:rPr>
          <w:sz w:val="24"/>
          <w:szCs w:val="24"/>
          <w:lang w:val="sr-Cyrl-RS"/>
        </w:rPr>
        <w:t xml:space="preserve"> </w:t>
      </w:r>
    </w:p>
    <w:p w:rsidR="002A2F4E" w:rsidRPr="002A2F4E" w:rsidRDefault="00CA6B97" w:rsidP="00564D77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Još</w:t>
      </w:r>
      <w:r w:rsidR="00564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="00564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564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projekata</w:t>
      </w:r>
      <w:r w:rsidR="00564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564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64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navela</w:t>
      </w:r>
      <w:r w:rsidR="00564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odnosi</w:t>
      </w:r>
      <w:r w:rsidR="00564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64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64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upotrebu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biomase</w:t>
      </w:r>
      <w:r w:rsidR="002A2F4E" w:rsidRPr="002A2F4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energetskog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="00564D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564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UNDP</w:t>
      </w:r>
      <w:r w:rsidR="00564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64D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spreman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podrži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projekata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bave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razvojem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agende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energetske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efikasnosti</w:t>
      </w:r>
      <w:r w:rsidR="00564D77">
        <w:rPr>
          <w:sz w:val="24"/>
          <w:szCs w:val="24"/>
          <w:lang w:val="sr-Cyrl-RS"/>
        </w:rPr>
        <w:t>,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ispunila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ciljeve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postavila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veoma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ambiciozni</w:t>
      </w:r>
      <w:r w:rsidR="002A2F4E" w:rsidRPr="002A2F4E">
        <w:rPr>
          <w:sz w:val="24"/>
          <w:szCs w:val="24"/>
          <w:lang w:val="sr-Cyrl-RS"/>
        </w:rPr>
        <w:t>.</w:t>
      </w:r>
    </w:p>
    <w:p w:rsidR="002A2F4E" w:rsidRPr="002A2F4E" w:rsidRDefault="00CA6B97" w:rsidP="002A2F4E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Informisala</w:t>
      </w:r>
      <w:r w:rsidR="008156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156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8156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8156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8156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156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8156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156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</w:t>
      </w:r>
      <w:r w:rsidR="008156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</w:t>
      </w:r>
      <w:r w:rsidR="002A2F4E" w:rsidRPr="002A2F4E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resursa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globalnih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izvora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lokalnom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nivou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sprovesti</w:t>
      </w:r>
      <w:r w:rsidR="008156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projekat</w:t>
      </w:r>
      <w:r w:rsidR="008156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8156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8156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8156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</w:t>
      </w:r>
      <w:r w:rsidR="008156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osposobljavanje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lokalnih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resursa</w:t>
      </w:r>
      <w:r w:rsidR="008156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8156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razvijanje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koncepta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zelenih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gradova</w:t>
      </w:r>
      <w:r w:rsidR="002A2F4E" w:rsidRPr="002A2F4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Dodala</w:t>
      </w:r>
      <w:r w:rsidR="008156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156C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daje</w:t>
      </w:r>
      <w:r w:rsidR="008504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potrebno</w:t>
      </w:r>
      <w:r w:rsidR="008504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504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504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ispita</w:t>
      </w:r>
      <w:r w:rsidR="008504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moguća</w:t>
      </w:r>
      <w:r w:rsidR="008504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saradnja</w:t>
      </w:r>
      <w:r w:rsidR="008504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504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okviru</w:t>
      </w:r>
      <w:r w:rsidR="008504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rastućeg</w:t>
      </w:r>
      <w:r w:rsidR="008504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globalnog</w:t>
      </w:r>
      <w:r w:rsidR="008504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Zelenog</w:t>
      </w:r>
      <w:r w:rsidR="008504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fonda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klimu</w:t>
      </w:r>
      <w:r w:rsidR="00601FED">
        <w:rPr>
          <w:sz w:val="24"/>
          <w:szCs w:val="24"/>
          <w:lang w:val="sr-Cyrl-RS"/>
        </w:rPr>
        <w:t>.</w:t>
      </w:r>
      <w:r w:rsidR="002A2F4E" w:rsidRPr="002A2F4E">
        <w:rPr>
          <w:sz w:val="24"/>
          <w:szCs w:val="24"/>
          <w:lang w:val="sr-Cyrl-RS"/>
        </w:rPr>
        <w:tab/>
      </w:r>
    </w:p>
    <w:p w:rsidR="002A2F4E" w:rsidRPr="002A2F4E" w:rsidRDefault="00CA6B97" w:rsidP="002A2F4E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Navela</w:t>
      </w:r>
      <w:r w:rsidR="008504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64963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godina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kojoj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desiti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mnogo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značajnih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stvari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polju</w:t>
      </w:r>
      <w:r w:rsidR="0066496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istakavši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6496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nekoliko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nedelja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skupu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Sendaju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Japanu</w:t>
      </w:r>
      <w:r w:rsidR="002A2F4E" w:rsidRPr="002A2F4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Srbija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predstavila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 w:rsidR="002A2F4E" w:rsidRPr="002A2F4E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Ublažavanje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rizika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predviđanje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moguće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katastrofe</w:t>
      </w:r>
      <w:r w:rsidR="00664963">
        <w:rPr>
          <w:sz w:val="24"/>
          <w:szCs w:val="24"/>
          <w:lang w:val="sr-Cyrl-RS"/>
        </w:rPr>
        <w:t xml:space="preserve">“, </w:t>
      </w:r>
      <w:r>
        <w:rPr>
          <w:sz w:val="24"/>
          <w:szCs w:val="24"/>
          <w:lang w:val="sr-Cyrl-RS"/>
        </w:rPr>
        <w:t>pruživši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doprinos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izgleda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globalni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rizika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katastrofa</w:t>
      </w:r>
      <w:r w:rsidR="002A2F4E" w:rsidRPr="002A2F4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Vlada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sada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programu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posledica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katastrofa</w:t>
      </w:r>
      <w:r w:rsidR="00664963">
        <w:rPr>
          <w:sz w:val="24"/>
          <w:szCs w:val="24"/>
          <w:lang w:val="sr-Cyrl-RS"/>
        </w:rPr>
        <w:t>,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potpunosti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trenutnim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međunarodnim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okvirom</w:t>
      </w:r>
      <w:r w:rsidR="002A2F4E" w:rsidRPr="002A2F4E">
        <w:rPr>
          <w:sz w:val="24"/>
          <w:szCs w:val="24"/>
          <w:lang w:val="sr-Cyrl-RS"/>
        </w:rPr>
        <w:t>.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Istakla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konferencija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održati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Parizu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čuju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iskustva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celog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sveta</w:t>
      </w:r>
      <w:r w:rsidR="002A2F4E" w:rsidRPr="002A2F4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Formiranje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Nacionalnog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64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sagleda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holistički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2A2F4E" w:rsidRPr="002A2F4E">
        <w:rPr>
          <w:sz w:val="24"/>
          <w:szCs w:val="24"/>
          <w:lang w:val="sr-Cyrl-RS"/>
        </w:rPr>
        <w:t xml:space="preserve">. </w:t>
      </w:r>
    </w:p>
    <w:p w:rsidR="002A2F4E" w:rsidRPr="002A2F4E" w:rsidRDefault="00CA6B97" w:rsidP="002A2F4E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Istakla</w:t>
      </w:r>
      <w:r w:rsidR="00DC45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C45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tiču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ekonomije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dimenzija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ljudskog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života</w:t>
      </w:r>
      <w:r w:rsidR="00DC45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pozabavimo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sveobuhvatan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2A2F4E" w:rsidRPr="002A2F4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Agenda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povezana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Nacionalnim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programom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upravljanje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rizicima</w:t>
      </w:r>
      <w:r w:rsidR="00DC45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DC45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katastrofa</w:t>
      </w:r>
      <w:r w:rsidR="00DC45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prilagođavanja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moraju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povezane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merama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korišćenje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vodnih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resursa</w:t>
      </w:r>
      <w:r w:rsidR="002A2F4E" w:rsidRPr="002A2F4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Naglasila</w:t>
      </w:r>
      <w:r w:rsidR="00DC45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C45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važne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akcije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moraju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sektorskih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politika</w:t>
      </w:r>
      <w:r w:rsidR="002A2F4E" w:rsidRPr="002A2F4E">
        <w:rPr>
          <w:sz w:val="24"/>
          <w:szCs w:val="24"/>
          <w:lang w:val="sr-Cyrl-RS"/>
        </w:rPr>
        <w:t xml:space="preserve">. </w:t>
      </w:r>
    </w:p>
    <w:p w:rsidR="002A2F4E" w:rsidRPr="002A2F4E" w:rsidRDefault="00CA6B97" w:rsidP="00011A34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Navela</w:t>
      </w:r>
      <w:r w:rsidR="009A4F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A4F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652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652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dobar</w:t>
      </w:r>
      <w:r w:rsidR="00F652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trenutak</w:t>
      </w:r>
      <w:r w:rsidR="00F652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652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652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prakse</w:t>
      </w:r>
      <w:r w:rsidR="00F652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F652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652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</w:t>
      </w:r>
      <w:r w:rsidR="00F652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razvijaju</w:t>
      </w:r>
      <w:r w:rsidR="00F652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usaglase</w:t>
      </w:r>
      <w:r w:rsidR="00F652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F652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tekovinama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EU</w:t>
      </w:r>
      <w:r w:rsidR="00F6520B">
        <w:rPr>
          <w:sz w:val="24"/>
          <w:szCs w:val="24"/>
          <w:lang w:val="sr-Cyrl-RS"/>
        </w:rPr>
        <w:t>,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</w:t>
      </w:r>
      <w:r w:rsidR="00F652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F652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F652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usvojiti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modeli</w:t>
      </w:r>
      <w:r w:rsidR="002A2F4E" w:rsidRPr="002A2F4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dobre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alatke</w:t>
      </w:r>
      <w:r w:rsidR="00F6520B">
        <w:rPr>
          <w:sz w:val="24"/>
          <w:szCs w:val="24"/>
          <w:lang w:val="sr-Cyrl-RS"/>
        </w:rPr>
        <w:t>,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iskoristiti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trenutne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finansiranje</w:t>
      </w:r>
      <w:r w:rsidR="00F6520B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IPA</w:t>
      </w:r>
      <w:r w:rsidR="00F652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fondovi</w:t>
      </w:r>
      <w:r w:rsidR="00F652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globalni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regionalni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fondovi</w:t>
      </w:r>
      <w:r w:rsidR="00F6520B">
        <w:rPr>
          <w:sz w:val="24"/>
          <w:szCs w:val="24"/>
          <w:lang w:val="sr-Cyrl-RS"/>
        </w:rPr>
        <w:t>)</w:t>
      </w:r>
      <w:r w:rsidR="00011A3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Ovaj</w:t>
      </w:r>
      <w:r w:rsidR="00011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trenutak</w:t>
      </w:r>
      <w:r w:rsidR="00011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011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iskoristiti</w:t>
      </w:r>
      <w:r w:rsidR="00011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011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najbolji</w:t>
      </w:r>
      <w:r w:rsidR="00011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011A3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kako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011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011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unapredila</w:t>
      </w:r>
      <w:r w:rsidR="00011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infrastruktura</w:t>
      </w:r>
      <w:r w:rsidR="00011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energetska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mreža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ostvarili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ciljevi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5698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C5698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obnovljivim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izvorima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energije</w:t>
      </w:r>
      <w:r w:rsidR="00011A3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raspodelili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neophodni</w:t>
      </w:r>
      <w:r w:rsidR="00011A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resursi</w:t>
      </w:r>
      <w:r w:rsidR="00011A3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bolje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upravljalo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rizicima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katastrofa</w:t>
      </w:r>
      <w:r w:rsidR="002A2F4E" w:rsidRPr="002A2F4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poljoprivredom</w:t>
      </w:r>
      <w:r w:rsidR="002A2F4E" w:rsidRPr="002A2F4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zdravstvom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vodoprivredom</w:t>
      </w:r>
      <w:r w:rsidR="002A2F4E" w:rsidRPr="002A2F4E">
        <w:rPr>
          <w:sz w:val="24"/>
          <w:szCs w:val="24"/>
          <w:lang w:val="sr-Cyrl-RS"/>
        </w:rPr>
        <w:t xml:space="preserve">. </w:t>
      </w:r>
    </w:p>
    <w:p w:rsidR="00680870" w:rsidRDefault="00CA6B97" w:rsidP="002A2F4E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Napomenula</w:t>
      </w:r>
      <w:r w:rsidR="00AC2F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C2F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C2F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C2F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mnogo</w:t>
      </w:r>
      <w:r w:rsidR="00AC2F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toga</w:t>
      </w:r>
      <w:r w:rsidR="00AC2F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urađeno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tiče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regionalne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saradnje</w:t>
      </w:r>
      <w:r w:rsidR="002A2F4E" w:rsidRPr="002A2F4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još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prostora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AC2F30">
        <w:rPr>
          <w:sz w:val="24"/>
          <w:szCs w:val="24"/>
          <w:lang w:val="sr-Cyrl-RS"/>
        </w:rPr>
        <w:t>,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prevazilazi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nacionalne</w:t>
      </w:r>
      <w:r w:rsidR="00AC2F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C2F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regionalne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dimenzije</w:t>
      </w:r>
      <w:r w:rsidR="00AC2F3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pa</w:t>
      </w:r>
      <w:r w:rsidR="00AC2F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D67B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67B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okupimo</w:t>
      </w:r>
      <w:r w:rsidR="002A2F4E" w:rsidRPr="002A2F4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razmenimo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iskustva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pitanjima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pozabavimo</w:t>
      </w:r>
      <w:r w:rsidR="002A2F4E" w:rsidRPr="002A2F4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Izrazila</w:t>
      </w:r>
      <w:r w:rsidR="00AC2F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spremnost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UNDP</w:t>
      </w:r>
      <w:r w:rsidR="00AC2F30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AC2F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73F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73F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narednim</w:t>
      </w:r>
      <w:r w:rsidR="00773F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godinama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pruža</w:t>
      </w:r>
      <w:r w:rsidR="00AC2F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podršku</w:t>
      </w:r>
      <w:r w:rsidR="00AC2F30">
        <w:rPr>
          <w:sz w:val="24"/>
          <w:szCs w:val="24"/>
          <w:lang w:val="sr-Cyrl-RS"/>
        </w:rPr>
        <w:t>,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izvor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ekspertskog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znanja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drugim</w:t>
      </w:r>
      <w:r w:rsidR="002A2F4E" w:rsidRPr="002A2F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aspektima</w:t>
      </w:r>
      <w:r w:rsidR="002A2F4E" w:rsidRPr="002A2F4E">
        <w:rPr>
          <w:sz w:val="24"/>
          <w:szCs w:val="24"/>
          <w:lang w:val="sr-Cyrl-RS"/>
        </w:rPr>
        <w:t>.</w:t>
      </w:r>
    </w:p>
    <w:p w:rsidR="00B3351B" w:rsidRDefault="00B3351B" w:rsidP="003E603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02169F" w:rsidRDefault="00CA6B97" w:rsidP="004712A3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Stevo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Temelkovski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prostorno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planiranje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Makenodije</w:t>
      </w:r>
      <w:r w:rsid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istakao</w:t>
      </w:r>
      <w:r w:rsid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veoma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važna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češće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razmenjujemo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iskustva</w:t>
      </w:r>
      <w:r w:rsidR="004712A3">
        <w:rPr>
          <w:sz w:val="24"/>
          <w:szCs w:val="24"/>
          <w:lang w:val="sr-Cyrl-RS"/>
        </w:rPr>
        <w:t>,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suštini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dolazi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jednog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zajedničkog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cilja</w:t>
      </w:r>
      <w:r w:rsidR="004712A3" w:rsidRPr="004712A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Naveo</w:t>
      </w:r>
      <w:r w:rsidR="002621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621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621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621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Makedonija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2621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621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nalazi</w:t>
      </w:r>
      <w:r w:rsidR="002621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621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spada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najranjivije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posledica</w:t>
      </w:r>
      <w:r w:rsidR="002621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4712A3" w:rsidRPr="004712A3">
        <w:rPr>
          <w:sz w:val="24"/>
          <w:szCs w:val="24"/>
          <w:lang w:val="sr-Cyrl-RS"/>
        </w:rPr>
        <w:t xml:space="preserve">. 1998. </w:t>
      </w:r>
      <w:r>
        <w:rPr>
          <w:sz w:val="24"/>
          <w:szCs w:val="24"/>
          <w:lang w:val="sr-Cyrl-RS"/>
        </w:rPr>
        <w:t>godine</w:t>
      </w:r>
      <w:r w:rsidR="002621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Makedonija</w:t>
      </w:r>
      <w:r w:rsidR="002621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621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pristupila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kada</w:t>
      </w:r>
      <w:r w:rsidR="004261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4261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prostornog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planiranja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označeno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odgovorno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kontakt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Konvencijom</w:t>
      </w:r>
      <w:r w:rsidR="004712A3" w:rsidRPr="004712A3">
        <w:rPr>
          <w:sz w:val="24"/>
          <w:szCs w:val="24"/>
          <w:lang w:val="sr-Cyrl-RS"/>
        </w:rPr>
        <w:t xml:space="preserve">, 2004. </w:t>
      </w:r>
      <w:r>
        <w:rPr>
          <w:sz w:val="24"/>
          <w:szCs w:val="24"/>
          <w:lang w:val="sr-Cyrl-RS"/>
        </w:rPr>
        <w:t>godine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usvojen</w:t>
      </w:r>
      <w:r w:rsidR="004261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Sobranju</w:t>
      </w:r>
      <w:r w:rsidR="004712A3" w:rsidRPr="004712A3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Kjoto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protokol</w:t>
      </w:r>
      <w:r w:rsidR="004712A3" w:rsidRPr="004712A3">
        <w:rPr>
          <w:sz w:val="24"/>
          <w:szCs w:val="24"/>
          <w:lang w:val="sr-Cyrl-RS"/>
        </w:rPr>
        <w:t xml:space="preserve">“, </w:t>
      </w:r>
      <w:r>
        <w:rPr>
          <w:sz w:val="24"/>
          <w:szCs w:val="24"/>
          <w:lang w:val="sr-Cyrl-RS"/>
        </w:rPr>
        <w:t>a</w:t>
      </w:r>
      <w:r w:rsidR="004712A3" w:rsidRPr="004712A3">
        <w:rPr>
          <w:sz w:val="24"/>
          <w:szCs w:val="24"/>
          <w:lang w:val="sr-Cyrl-RS"/>
        </w:rPr>
        <w:t xml:space="preserve"> 2005. </w:t>
      </w:r>
      <w:r>
        <w:rPr>
          <w:sz w:val="24"/>
          <w:szCs w:val="24"/>
          <w:lang w:val="sr-Cyrl-RS"/>
        </w:rPr>
        <w:t>godine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Makedonija</w:t>
      </w:r>
      <w:r w:rsidR="004261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261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postala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protokola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osnovan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komitet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4712A3" w:rsidRPr="004712A3">
        <w:rPr>
          <w:sz w:val="24"/>
          <w:szCs w:val="24"/>
          <w:lang w:val="sr-Cyrl-RS"/>
        </w:rPr>
        <w:t>.</w:t>
      </w:r>
      <w:r w:rsidR="00BC7F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Danas</w:t>
      </w:r>
      <w:r w:rsidR="00BC7F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7F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Makedonija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kandidatskim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statusom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punopravno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članstvo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EU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BC7F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BC7F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C7F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</w:t>
      </w:r>
      <w:r w:rsidR="00BC7F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BC7F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ostvarivanju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ciljeva</w:t>
      </w:r>
      <w:r w:rsidR="004712A3" w:rsidRPr="004712A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Naveo</w:t>
      </w:r>
      <w:r w:rsidR="00BC7F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7F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C7F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C7F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ciljevi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principi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zajednički</w:t>
      </w:r>
      <w:r w:rsidR="00BC7F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svim</w:t>
      </w:r>
      <w:r w:rsidR="00BC7F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državama</w:t>
      </w:r>
      <w:r w:rsidR="00BC7F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C7F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regionu</w:t>
      </w:r>
      <w:r w:rsidR="00BC7FDD">
        <w:rPr>
          <w:sz w:val="24"/>
          <w:szCs w:val="24"/>
          <w:lang w:val="sr-Cyrl-RS"/>
        </w:rPr>
        <w:t xml:space="preserve">. </w:t>
      </w:r>
    </w:p>
    <w:p w:rsidR="004712A3" w:rsidRPr="004712A3" w:rsidRDefault="00CA6B97" w:rsidP="004712A3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Upoznao</w:t>
      </w:r>
      <w:r w:rsidR="00BC7F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7F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BC7F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BC7F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organizacionom</w:t>
      </w:r>
      <w:r w:rsidR="000216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strukturom</w:t>
      </w:r>
      <w:r w:rsidR="000216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216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sprovođenje</w:t>
      </w:r>
      <w:r w:rsidR="000216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ovih</w:t>
      </w:r>
      <w:r w:rsidR="000216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ciljeva</w:t>
      </w:r>
      <w:r w:rsidR="000216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216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Makedoniji</w:t>
      </w:r>
      <w:r w:rsidR="0002169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navodeći</w:t>
      </w:r>
      <w:r w:rsidR="000216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mesto</w:t>
      </w:r>
      <w:r w:rsidR="000216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Nacionalnog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održivog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razvoja</w:t>
      </w:r>
      <w:r w:rsidR="0002169F">
        <w:rPr>
          <w:sz w:val="24"/>
          <w:szCs w:val="24"/>
          <w:lang w:val="sr-Cyrl-RS"/>
        </w:rPr>
        <w:t>,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nalazi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komitet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0216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216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povezan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Komitetom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upravljanje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krizama</w:t>
      </w:r>
      <w:r w:rsidR="004712A3" w:rsidRPr="004712A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Ispod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preko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kojih</w:t>
      </w:r>
      <w:r w:rsidR="000719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ostvaruju</w:t>
      </w:r>
      <w:r w:rsidR="00A510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zadate</w:t>
      </w:r>
      <w:r w:rsidR="00A51018" w:rsidRPr="00A510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aktivnosti</w:t>
      </w:r>
      <w:r w:rsidR="00A51018">
        <w:rPr>
          <w:sz w:val="24"/>
          <w:szCs w:val="24"/>
          <w:lang w:val="sr-Cyrl-RS"/>
        </w:rPr>
        <w:t>.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prostornog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planiranja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povezano</w:t>
      </w:r>
      <w:r w:rsidR="00A510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Agencijom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prostornog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planiranja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A510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510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510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510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A510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A510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jedinicama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samouprave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gradom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Skopljem</w:t>
      </w:r>
      <w:r w:rsidR="004712A3" w:rsidRPr="004712A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Naveo</w:t>
      </w:r>
      <w:r w:rsidR="008872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872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872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Komitet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upravljanje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krizama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komunicira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Direkcijom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spašavanja</w:t>
      </w:r>
      <w:r w:rsidR="00887216">
        <w:rPr>
          <w:sz w:val="24"/>
          <w:szCs w:val="24"/>
          <w:lang w:val="sr-Cyrl-RS"/>
        </w:rPr>
        <w:t>,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4712A3" w:rsidRPr="004712A3">
        <w:rPr>
          <w:sz w:val="24"/>
          <w:szCs w:val="24"/>
          <w:lang w:val="sr-Cyrl-RS"/>
        </w:rPr>
        <w:t xml:space="preserve"> 35 </w:t>
      </w:r>
      <w:r>
        <w:rPr>
          <w:sz w:val="24"/>
          <w:szCs w:val="24"/>
          <w:lang w:val="sr-Cyrl-RS"/>
        </w:rPr>
        <w:t>regionalnih</w:t>
      </w:r>
      <w:r w:rsidR="008872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centara</w:t>
      </w:r>
      <w:r w:rsidR="008872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širom</w:t>
      </w:r>
      <w:r w:rsidR="008872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Makedonije</w:t>
      </w:r>
      <w:r w:rsidR="008872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8872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značajan</w:t>
      </w:r>
      <w:r w:rsidR="008872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872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872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Centar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krizni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menadžment</w:t>
      </w:r>
      <w:r w:rsidR="004712A3" w:rsidRPr="004712A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Ispod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nalazi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kontrolni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mehanizam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8872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inspektorati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 w:rsidR="004712A3" w:rsidRPr="004712A3">
        <w:rPr>
          <w:sz w:val="24"/>
          <w:szCs w:val="24"/>
          <w:lang w:val="sr-Cyrl-RS"/>
        </w:rPr>
        <w:t xml:space="preserve">. </w:t>
      </w:r>
    </w:p>
    <w:p w:rsidR="000D1611" w:rsidRDefault="00CA6B97" w:rsidP="004712A3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Obajasnio</w:t>
      </w:r>
      <w:r w:rsidR="00A24D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24D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24D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A24D01" w:rsidRPr="00A24D01">
        <w:t xml:space="preserve"> </w:t>
      </w:r>
      <w:r>
        <w:rPr>
          <w:sz w:val="24"/>
          <w:szCs w:val="24"/>
          <w:lang w:val="sr-Cyrl-RS"/>
        </w:rPr>
        <w:t>i</w:t>
      </w:r>
      <w:r w:rsidR="00A24D01" w:rsidRPr="00A24D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prostornog</w:t>
      </w:r>
      <w:r w:rsidR="00A24D01" w:rsidRPr="00A24D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planiranja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komunicira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projektima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Kancelarije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nalazi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sastavu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A24D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A24D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jedne</w:t>
      </w:r>
      <w:r w:rsidR="00A24D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strane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vodećom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Nacionalnom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institucijom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inventare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projektovanje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ključnim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institucijama</w:t>
      </w:r>
      <w:r w:rsidR="00A24D0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</w:t>
      </w:r>
      <w:r w:rsidR="00A24D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="00A24D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strane</w:t>
      </w:r>
      <w:r w:rsidR="004712A3" w:rsidRPr="004712A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Bitna</w:t>
      </w:r>
      <w:r w:rsidR="00F10F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10F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10F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komunikacija</w:t>
      </w:r>
      <w:r w:rsidR="00F10F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F10F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nevladinim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sektorom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privatnim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sektorom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akademskim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sektorom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F10F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10F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nezavisnim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internacionalnim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ekspertima</w:t>
      </w:r>
      <w:r w:rsidR="000D1611">
        <w:rPr>
          <w:sz w:val="24"/>
          <w:szCs w:val="24"/>
          <w:lang w:val="sr-Cyrl-RS"/>
        </w:rPr>
        <w:t>.</w:t>
      </w:r>
    </w:p>
    <w:p w:rsidR="00187692" w:rsidRDefault="00CA6B97" w:rsidP="004712A3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Naveo</w:t>
      </w:r>
      <w:r w:rsidR="00F31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31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31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31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Makedonija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završila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Treći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krajem</w:t>
      </w:r>
      <w:r w:rsidR="004712A3" w:rsidRPr="004712A3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F31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31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promovisan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početkom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godine</w:t>
      </w:r>
      <w:r w:rsidR="00F31733">
        <w:rPr>
          <w:sz w:val="24"/>
          <w:szCs w:val="24"/>
          <w:lang w:val="sr-Cyrl-RS"/>
        </w:rPr>
        <w:t>,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januaru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sačinjen</w:t>
      </w:r>
      <w:r w:rsidR="00F31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31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dvogodišnji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nalaže</w:t>
      </w:r>
      <w:r w:rsidR="004712A3" w:rsidRPr="004712A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Napravljen</w:t>
      </w:r>
      <w:r w:rsidR="006D302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inventar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efektom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staklene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bašte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6D302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scenariji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usvojene</w:t>
      </w:r>
      <w:r w:rsidR="006D302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ublažavanje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prilagođavanje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odredbe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transfer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tehnologije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povoljne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sredinu</w:t>
      </w:r>
      <w:r w:rsidR="006D302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6D302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sprovedena</w:t>
      </w:r>
      <w:r w:rsidR="006D302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6D302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istraživanja</w:t>
      </w:r>
      <w:r w:rsidR="006D3020">
        <w:rPr>
          <w:sz w:val="24"/>
          <w:szCs w:val="24"/>
          <w:lang w:val="sr-Cyrl-RS"/>
        </w:rPr>
        <w:t>,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edukacije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obuke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D302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jačanje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svesti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klimatskim</w:t>
      </w:r>
      <w:r w:rsidR="006D302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uz</w:t>
      </w:r>
      <w:r w:rsidR="006D302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Centra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energetiku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informatiku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materijale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sklopu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Makedonske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akademije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nauke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umetnosti</w:t>
      </w:r>
      <w:r w:rsidR="004712A3" w:rsidRPr="004712A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Makedonija</w:t>
      </w:r>
      <w:r w:rsidR="001876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876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napravila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analizirala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nacionalnim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izveštajima</w:t>
      </w:r>
      <w:r w:rsidR="0018769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1876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876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veoma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isprepletan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porama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skoro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sektora</w:t>
      </w:r>
      <w:r w:rsidR="004712A3" w:rsidRPr="004712A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Napravljeni</w:t>
      </w:r>
      <w:r w:rsidR="001876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inventari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energetiku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industriju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poljoprivredu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šumarstvo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</w:t>
      </w:r>
      <w:r w:rsidR="004712A3" w:rsidRPr="004712A3">
        <w:rPr>
          <w:sz w:val="24"/>
          <w:szCs w:val="24"/>
          <w:lang w:val="sr-Cyrl-RS"/>
        </w:rPr>
        <w:t xml:space="preserve"> </w:t>
      </w:r>
      <w:r w:rsidR="00187692">
        <w:rPr>
          <w:sz w:val="24"/>
          <w:szCs w:val="24"/>
          <w:lang w:val="sr-Cyrl-RS"/>
        </w:rPr>
        <w:t xml:space="preserve">(67% </w:t>
      </w:r>
      <w:r>
        <w:rPr>
          <w:sz w:val="24"/>
          <w:szCs w:val="24"/>
          <w:lang w:val="sr-Cyrl-RS"/>
        </w:rPr>
        <w:t>generisanja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ovih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negativnih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dolazi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energetike</w:t>
      </w:r>
      <w:r w:rsidR="00187692">
        <w:rPr>
          <w:sz w:val="24"/>
          <w:szCs w:val="24"/>
          <w:lang w:val="sr-Cyrl-RS"/>
        </w:rPr>
        <w:t>,</w:t>
      </w:r>
      <w:r w:rsidR="004712A3" w:rsidRPr="004712A3">
        <w:rPr>
          <w:sz w:val="24"/>
          <w:szCs w:val="24"/>
          <w:lang w:val="sr-Cyrl-RS"/>
        </w:rPr>
        <w:t xml:space="preserve"> 13% </w:t>
      </w:r>
      <w:r>
        <w:rPr>
          <w:sz w:val="24"/>
          <w:szCs w:val="24"/>
          <w:lang w:val="sr-Cyrl-RS"/>
        </w:rPr>
        <w:t>dolazi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11% </w:t>
      </w:r>
      <w:r>
        <w:rPr>
          <w:sz w:val="24"/>
          <w:szCs w:val="24"/>
          <w:lang w:val="sr-Cyrl-RS"/>
        </w:rPr>
        <w:t>od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poljoprivrede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šumarstva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industrije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="004712A3" w:rsidRPr="004712A3">
        <w:rPr>
          <w:sz w:val="24"/>
          <w:szCs w:val="24"/>
          <w:lang w:val="sr-Cyrl-RS"/>
        </w:rPr>
        <w:t xml:space="preserve"> 9%</w:t>
      </w:r>
      <w:r w:rsidR="00187692">
        <w:rPr>
          <w:sz w:val="24"/>
          <w:szCs w:val="24"/>
          <w:lang w:val="sr-Cyrl-RS"/>
        </w:rPr>
        <w:t>)</w:t>
      </w:r>
      <w:r w:rsidR="004712A3" w:rsidRPr="004712A3">
        <w:rPr>
          <w:sz w:val="24"/>
          <w:szCs w:val="24"/>
          <w:lang w:val="sr-Cyrl-RS"/>
        </w:rPr>
        <w:t>.</w:t>
      </w:r>
    </w:p>
    <w:p w:rsidR="004712A3" w:rsidRPr="004712A3" w:rsidRDefault="00CA6B97" w:rsidP="004712A3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E61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sredinu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donetom</w:t>
      </w:r>
      <w:r w:rsidR="004712A3" w:rsidRPr="004712A3">
        <w:rPr>
          <w:sz w:val="24"/>
          <w:szCs w:val="24"/>
          <w:lang w:val="sr-Cyrl-RS"/>
        </w:rPr>
        <w:t xml:space="preserve"> 2005. </w:t>
      </w:r>
      <w:r>
        <w:rPr>
          <w:sz w:val="24"/>
          <w:szCs w:val="24"/>
          <w:lang w:val="sr-Cyrl-RS"/>
        </w:rPr>
        <w:t>godine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predviđeni</w:t>
      </w:r>
      <w:r w:rsidR="00BE61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izrada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inventara</w:t>
      </w:r>
      <w:r w:rsidR="00BE6170" w:rsidRPr="00BE61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emisija</w:t>
      </w:r>
      <w:r w:rsidR="00BE6170" w:rsidRPr="00BE61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gasova</w:t>
      </w:r>
      <w:r w:rsidR="00BE6170" w:rsidRPr="00BE61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staklene</w:t>
      </w:r>
      <w:r w:rsidR="00BE6170" w:rsidRPr="00BE61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bašte</w:t>
      </w:r>
      <w:r w:rsidR="00BE6170" w:rsidRPr="00BE61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E6170" w:rsidRPr="00BE61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ponora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izrada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ublažavanje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mehanizma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čistog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razvoja</w:t>
      </w:r>
      <w:r w:rsidR="004712A3" w:rsidRPr="004712A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Sve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C0D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implementirano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strateškom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okviru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AC0D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obuhvata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planove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4712A3" w:rsidRPr="004712A3">
        <w:rPr>
          <w:sz w:val="24"/>
          <w:szCs w:val="24"/>
          <w:lang w:val="sr-Cyrl-RS"/>
        </w:rPr>
        <w:t xml:space="preserve">, </w:t>
      </w:r>
      <w:r w:rsidR="00AC0D49">
        <w:rPr>
          <w:sz w:val="24"/>
          <w:szCs w:val="24"/>
        </w:rPr>
        <w:t xml:space="preserve">I, II </w:t>
      </w:r>
      <w:r>
        <w:rPr>
          <w:sz w:val="24"/>
          <w:szCs w:val="24"/>
          <w:lang w:val="sr-Cyrl-RS"/>
        </w:rPr>
        <w:t>i</w:t>
      </w:r>
      <w:r w:rsidR="00AC0D49">
        <w:rPr>
          <w:sz w:val="24"/>
          <w:szCs w:val="24"/>
          <w:lang w:val="sr-Cyrl-RS"/>
        </w:rPr>
        <w:t xml:space="preserve"> </w:t>
      </w:r>
      <w:r w:rsidR="00AC0D49">
        <w:rPr>
          <w:sz w:val="24"/>
          <w:szCs w:val="24"/>
        </w:rPr>
        <w:t>III</w:t>
      </w:r>
      <w:r w:rsidR="004712A3" w:rsidRPr="004712A3">
        <w:rPr>
          <w:sz w:val="24"/>
          <w:szCs w:val="24"/>
          <w:lang w:val="sr-Cyrl-RS"/>
        </w:rPr>
        <w:t xml:space="preserve"> </w:t>
      </w:r>
      <w:r w:rsidR="00AC0D49">
        <w:rPr>
          <w:sz w:val="24"/>
          <w:szCs w:val="24"/>
          <w:lang w:val="sr-Cyrl-RS"/>
        </w:rPr>
        <w:t xml:space="preserve">- </w:t>
      </w:r>
      <w:r w:rsidR="004712A3" w:rsidRPr="004712A3">
        <w:rPr>
          <w:sz w:val="24"/>
          <w:szCs w:val="24"/>
          <w:lang w:val="sr-Cyrl-RS"/>
        </w:rPr>
        <w:t xml:space="preserve">2001, 2008.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 w:rsidR="004712A3" w:rsidRPr="004712A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Pojasnio</w:t>
      </w:r>
      <w:r w:rsidR="00AC0D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C0D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C0D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C0D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C0D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stvari</w:t>
      </w:r>
      <w:r w:rsidR="00AC0D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izveštaji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poznaje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termin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</w:t>
      </w:r>
      <w:r w:rsidR="00AC0D4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pa</w:t>
      </w:r>
      <w:r w:rsidR="00AC0D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C0D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zato</w:t>
      </w:r>
      <w:r w:rsidR="00AC0D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</w:t>
      </w:r>
      <w:r w:rsidR="00AC0D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C0D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nazvani</w:t>
      </w:r>
      <w:r w:rsidR="00AC0D49">
        <w:rPr>
          <w:sz w:val="24"/>
          <w:szCs w:val="24"/>
          <w:lang w:val="sr-Cyrl-RS"/>
        </w:rPr>
        <w:t>.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Napravljen</w:t>
      </w:r>
      <w:r w:rsidR="00EA22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ažurirani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dvogodišnji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januara</w:t>
      </w:r>
      <w:r w:rsidR="004712A3" w:rsidRPr="004712A3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="004712A3" w:rsidRPr="004712A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Dodao</w:t>
      </w:r>
      <w:r w:rsidR="00310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10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10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10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strategija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Vladinoj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proceduri</w:t>
      </w:r>
      <w:r w:rsidR="0031075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310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10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310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</w:t>
      </w:r>
      <w:r w:rsidR="0031075B" w:rsidRPr="00310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1075B" w:rsidRPr="00310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Olakšavanje</w:t>
      </w:r>
      <w:r w:rsidR="0031075B" w:rsidRPr="00310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sprovođenja</w:t>
      </w:r>
      <w:r w:rsidR="0031075B" w:rsidRPr="00310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Evropske</w:t>
      </w:r>
      <w:r w:rsidR="0031075B" w:rsidRPr="00310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šeme</w:t>
      </w:r>
      <w:r w:rsidR="0031075B" w:rsidRPr="00310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1075B" w:rsidRPr="00310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trgovanje</w:t>
      </w:r>
      <w:r w:rsidR="0031075B" w:rsidRPr="00310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31075B" w:rsidRPr="00310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emisijama</w:t>
      </w:r>
      <w:r w:rsidR="0031075B" w:rsidRPr="00310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gasova</w:t>
      </w:r>
      <w:r w:rsidR="0031075B" w:rsidRPr="00310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31075B" w:rsidRPr="00310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efektom</w:t>
      </w:r>
      <w:r w:rsidR="0031075B" w:rsidRPr="00310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staklene</w:t>
      </w:r>
      <w:r w:rsidR="0031075B" w:rsidRPr="00310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bašte</w:t>
      </w:r>
      <w:r w:rsidR="0031075B" w:rsidRPr="00310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sprovodi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Norveške</w:t>
      </w:r>
      <w:r w:rsidR="00310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Vlade</w:t>
      </w:r>
      <w:r w:rsidR="004712A3" w:rsidRPr="004712A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Naveo</w:t>
      </w:r>
      <w:r w:rsidR="005D04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04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04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04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strategije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zdravlje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završen</w:t>
      </w:r>
      <w:r w:rsidR="005D04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04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04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04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04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procedurti</w:t>
      </w:r>
      <w:r w:rsidR="005D04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rasprave</w:t>
      </w:r>
      <w:r w:rsidR="005D046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5D04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04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strategija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adaptaciju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zdravstvenog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prema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5D04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strategija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poljoprivredu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ruralni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4712A3" w:rsidRPr="004712A3">
        <w:rPr>
          <w:sz w:val="24"/>
          <w:szCs w:val="24"/>
          <w:lang w:val="sr-Cyrl-RS"/>
        </w:rPr>
        <w:t xml:space="preserve"> 2014</w:t>
      </w:r>
      <w:r w:rsidR="005D046C">
        <w:rPr>
          <w:sz w:val="24"/>
          <w:szCs w:val="24"/>
          <w:lang w:val="sr-Cyrl-RS"/>
        </w:rPr>
        <w:t>-</w:t>
      </w:r>
      <w:r w:rsidR="004712A3" w:rsidRPr="004712A3">
        <w:rPr>
          <w:sz w:val="24"/>
          <w:szCs w:val="24"/>
          <w:lang w:val="sr-Cyrl-RS"/>
        </w:rPr>
        <w:t xml:space="preserve">2020. </w:t>
      </w:r>
      <w:r>
        <w:rPr>
          <w:sz w:val="24"/>
          <w:szCs w:val="24"/>
          <w:lang w:val="sr-Cyrl-RS"/>
        </w:rPr>
        <w:t>godine</w:t>
      </w:r>
      <w:r w:rsidR="005D046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koje</w:t>
      </w:r>
      <w:r w:rsidR="005D04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5D04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donete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godine</w:t>
      </w:r>
      <w:r w:rsidR="004712A3" w:rsidRPr="004712A3">
        <w:rPr>
          <w:sz w:val="24"/>
          <w:szCs w:val="24"/>
          <w:lang w:val="sr-Cyrl-RS"/>
        </w:rPr>
        <w:t>.</w:t>
      </w:r>
    </w:p>
    <w:p w:rsidR="004712A3" w:rsidRPr="004712A3" w:rsidRDefault="00CA6B97" w:rsidP="004712A3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Istako</w:t>
      </w:r>
      <w:r w:rsidR="001628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628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628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628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lokalnom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nivou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razvili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osam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opštinskih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strategija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osam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planskih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regiona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</w:t>
      </w:r>
      <w:r w:rsidR="001628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kojih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obuhvata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devet</w:t>
      </w:r>
      <w:r w:rsidR="004712A3" w:rsidRPr="004712A3">
        <w:rPr>
          <w:sz w:val="24"/>
          <w:szCs w:val="24"/>
          <w:lang w:val="sr-Cyrl-RS"/>
        </w:rPr>
        <w:t>, 10</w:t>
      </w:r>
      <w:r w:rsidR="001628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4712A3" w:rsidRPr="004712A3">
        <w:rPr>
          <w:sz w:val="24"/>
          <w:szCs w:val="24"/>
          <w:lang w:val="sr-Cyrl-RS"/>
        </w:rPr>
        <w:t xml:space="preserve"> 11 </w:t>
      </w:r>
      <w:r>
        <w:rPr>
          <w:sz w:val="24"/>
          <w:szCs w:val="24"/>
          <w:lang w:val="sr-Cyrl-RS"/>
        </w:rPr>
        <w:t>opština</w:t>
      </w:r>
      <w:r w:rsidR="004712A3" w:rsidRPr="004712A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Tokom</w:t>
      </w:r>
      <w:r w:rsidR="004712A3" w:rsidRPr="004712A3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ovakvu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strategiju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dobiće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grad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Skoplje</w:t>
      </w:r>
      <w:r w:rsidR="004712A3" w:rsidRPr="004712A3">
        <w:rPr>
          <w:sz w:val="24"/>
          <w:szCs w:val="24"/>
          <w:lang w:val="sr-Cyrl-RS"/>
        </w:rPr>
        <w:t xml:space="preserve">. </w:t>
      </w:r>
    </w:p>
    <w:p w:rsidR="004712A3" w:rsidRPr="004712A3" w:rsidRDefault="00CA6B97" w:rsidP="00D21C0F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Osvrnuvši</w:t>
      </w:r>
      <w:r w:rsidR="00031F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031F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031F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predstojeće</w:t>
      </w:r>
      <w:r w:rsidR="00031F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aktivnosti</w:t>
      </w:r>
      <w:r w:rsidR="00031F2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naveo</w:t>
      </w:r>
      <w:r w:rsidR="00031F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31F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izradu</w:t>
      </w:r>
      <w:r w:rsidR="00031F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tzv</w:t>
      </w:r>
      <w:r w:rsidR="004712A3" w:rsidRPr="004712A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nacionalne</w:t>
      </w:r>
      <w:r w:rsidR="00031F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kontrabucije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uz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široko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učešće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zainteresovanih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strana</w:t>
      </w:r>
      <w:r w:rsidR="00031F2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kroz</w:t>
      </w:r>
      <w:r w:rsidR="00031F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rasprave</w:t>
      </w:r>
      <w:r w:rsidR="00031F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eksperata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itd</w:t>
      </w:r>
      <w:r w:rsidR="00D21C0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čiji</w:t>
      </w:r>
      <w:r w:rsidR="00D21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D21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D21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gotov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juna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meseca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450A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toku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jula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ušao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vladinu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proceduru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50A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usvojen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50A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septembru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kada</w:t>
      </w:r>
      <w:r w:rsidR="00450A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450A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450A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podnet</w:t>
      </w:r>
      <w:r w:rsidR="00450A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institucijama</w:t>
      </w:r>
      <w:r w:rsidR="00450A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prema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</w:t>
      </w:r>
      <w:r w:rsidR="00450A4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posle</w:t>
      </w:r>
      <w:r w:rsidR="00450A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čega</w:t>
      </w:r>
      <w:r w:rsidR="00450A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sledi</w:t>
      </w:r>
      <w:r w:rsidR="00450A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učešće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Pariskoj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konferenciji</w:t>
      </w:r>
      <w:r w:rsidR="004712A3" w:rsidRPr="004712A3">
        <w:rPr>
          <w:sz w:val="24"/>
          <w:szCs w:val="24"/>
          <w:lang w:val="sr-Cyrl-RS"/>
        </w:rPr>
        <w:t>.</w:t>
      </w:r>
      <w:r w:rsidR="00D21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Spomenuo</w:t>
      </w:r>
      <w:r w:rsidR="00D21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21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21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</w:t>
      </w:r>
      <w:r w:rsidR="00D21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D21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predpristupnog</w:t>
      </w:r>
      <w:r w:rsidR="00D21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fonda</w:t>
      </w:r>
      <w:r w:rsidR="00D21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EU</w:t>
      </w:r>
      <w:r w:rsidR="00D21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21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izradu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Strategije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klimu</w:t>
      </w:r>
      <w:r w:rsidR="004712A3" w:rsidRPr="004712A3">
        <w:rPr>
          <w:sz w:val="24"/>
          <w:szCs w:val="24"/>
          <w:lang w:val="sr-Cyrl-RS"/>
        </w:rPr>
        <w:t xml:space="preserve"> 2014</w:t>
      </w:r>
      <w:r w:rsidR="00D21C0F">
        <w:rPr>
          <w:sz w:val="24"/>
          <w:szCs w:val="24"/>
          <w:lang w:val="sr-Cyrl-RS"/>
        </w:rPr>
        <w:t>-</w:t>
      </w:r>
      <w:r w:rsidR="004712A3" w:rsidRPr="004712A3">
        <w:rPr>
          <w:sz w:val="24"/>
          <w:szCs w:val="24"/>
          <w:lang w:val="sr-Cyrl-RS"/>
        </w:rPr>
        <w:t xml:space="preserve">2012. </w:t>
      </w:r>
      <w:r>
        <w:rPr>
          <w:sz w:val="24"/>
          <w:szCs w:val="24"/>
          <w:lang w:val="sr-Cyrl-RS"/>
        </w:rPr>
        <w:t>godine</w:t>
      </w:r>
      <w:r w:rsidR="0054292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5429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429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završena</w:t>
      </w:r>
      <w:r w:rsidR="00760F1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760F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izradu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projektnog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zadatka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izradu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dugoročne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strategije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akcije</w:t>
      </w:r>
      <w:r w:rsidR="00760F1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760F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60F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takođe</w:t>
      </w:r>
      <w:r w:rsidR="00760F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završena</w:t>
      </w:r>
      <w:r w:rsidR="00760F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vladinoj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proceduri</w:t>
      </w:r>
      <w:r w:rsidR="004712A3" w:rsidRPr="004712A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Naglasio</w:t>
      </w:r>
      <w:r w:rsidR="00760F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60F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60F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60F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akcije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poslednji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Makedonija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realizuje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kako</w:t>
      </w:r>
      <w:r w:rsidR="00760F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760F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zaokružila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svetski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domaći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zadatak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760F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legislativom</w:t>
      </w:r>
      <w:r w:rsidR="00760F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60F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4712A3" w:rsidRPr="004712A3">
        <w:rPr>
          <w:sz w:val="24"/>
          <w:szCs w:val="24"/>
          <w:lang w:val="sr-Cyrl-RS"/>
        </w:rPr>
        <w:t>.</w:t>
      </w:r>
    </w:p>
    <w:p w:rsidR="00B3351B" w:rsidRDefault="00CA6B97" w:rsidP="00BD7E0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Informisao</w:t>
      </w:r>
      <w:r w:rsidR="005452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452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5452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5452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5452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452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Republika</w:t>
      </w:r>
      <w:r w:rsidR="005452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Makedonija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učestvuje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regionalnoj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mreži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klime</w:t>
      </w:r>
      <w:r w:rsidR="004712A3" w:rsidRPr="004712A3">
        <w:rPr>
          <w:sz w:val="24"/>
          <w:szCs w:val="24"/>
          <w:lang w:val="sr-Cyrl-RS"/>
        </w:rPr>
        <w:t xml:space="preserve"> </w:t>
      </w:r>
      <w:r w:rsidR="00545247">
        <w:rPr>
          <w:sz w:val="24"/>
          <w:szCs w:val="24"/>
          <w:lang w:val="sr-Cyrl-RS"/>
        </w:rPr>
        <w:t>(</w:t>
      </w:r>
      <w:r>
        <w:rPr>
          <w:sz w:val="24"/>
          <w:szCs w:val="24"/>
          <w:lang w:val="sr-Cyrl-RS"/>
        </w:rPr>
        <w:t>EKRAN</w:t>
      </w:r>
      <w:r w:rsidR="00545247">
        <w:rPr>
          <w:sz w:val="24"/>
          <w:szCs w:val="24"/>
          <w:lang w:val="sr-Cyrl-RS"/>
        </w:rPr>
        <w:t>)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osnovana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višekorisničke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IPA</w:t>
      </w:r>
      <w:r w:rsidR="004712A3" w:rsidRPr="004712A3">
        <w:rPr>
          <w:sz w:val="24"/>
          <w:szCs w:val="24"/>
          <w:lang w:val="sr-Cyrl-RS"/>
        </w:rPr>
        <w:t>.</w:t>
      </w:r>
      <w:r w:rsidR="00BD7E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Izlaganje</w:t>
      </w:r>
      <w:r w:rsidR="00BD7E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D7E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završio</w:t>
      </w:r>
      <w:r w:rsidR="00BD7E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spominjanjem</w:t>
      </w:r>
      <w:r w:rsidR="00BD7E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globalnog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ekološkog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fonda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uz</w:t>
      </w:r>
      <w:r w:rsidR="00BD7E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čiju</w:t>
      </w:r>
      <w:r w:rsidR="00BD7E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D7E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podršku</w:t>
      </w:r>
      <w:r w:rsidR="00BD7E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dokumenta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aktivnosti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završeni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uz</w:t>
      </w:r>
      <w:r w:rsidR="00BD7E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</w:t>
      </w:r>
      <w:r w:rsidR="00BD7E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UNDP</w:t>
      </w:r>
      <w:r w:rsidR="00BD7E0B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D67B17">
        <w:rPr>
          <w:sz w:val="24"/>
          <w:szCs w:val="24"/>
          <w:lang w:val="sr-Cyrl-RS"/>
        </w:rPr>
        <w:t>,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</w:t>
      </w:r>
      <w:r w:rsidR="004712A3" w:rsidRPr="004712A3">
        <w:rPr>
          <w:sz w:val="24"/>
          <w:szCs w:val="24"/>
          <w:lang w:val="sr-Cyrl-RS"/>
        </w:rPr>
        <w:t xml:space="preserve">o </w:t>
      </w:r>
      <w:r>
        <w:rPr>
          <w:sz w:val="24"/>
          <w:szCs w:val="24"/>
          <w:lang w:val="sr-Cyrl-RS"/>
        </w:rPr>
        <w:t>implementacione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Društva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međunarodnu</w:t>
      </w:r>
      <w:r w:rsidR="00BD7E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saradnju</w:t>
      </w:r>
      <w:r w:rsidR="00BD7E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BD7E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Nemačke</w:t>
      </w:r>
      <w:r w:rsidR="00BD7E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D7E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još</w:t>
      </w:r>
      <w:r w:rsidR="00BD7E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nekih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D7E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pružale</w:t>
      </w:r>
      <w:r w:rsidR="00BD7E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ovim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aktivnostima</w:t>
      </w:r>
      <w:r w:rsidR="004712A3" w:rsidRPr="004712A3">
        <w:rPr>
          <w:sz w:val="24"/>
          <w:szCs w:val="24"/>
          <w:lang w:val="sr-Cyrl-RS"/>
        </w:rPr>
        <w:t>.</w:t>
      </w:r>
    </w:p>
    <w:p w:rsidR="004712A3" w:rsidRDefault="004712A3" w:rsidP="003E603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9810B0" w:rsidRDefault="00CA6B97" w:rsidP="00336177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Goran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Pejanović</w:t>
      </w:r>
      <w:r w:rsidR="004712A3" w:rsidRPr="004712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pomoćnik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direktora</w:t>
      </w:r>
      <w:r w:rsidR="004712A3" w:rsidRPr="004712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Republičkog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hidrometeorološkog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zavoda</w:t>
      </w:r>
      <w:r w:rsid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predstavio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aktivnosti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Zavoda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borbe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336177" w:rsidRPr="00336177">
        <w:rPr>
          <w:sz w:val="24"/>
          <w:szCs w:val="24"/>
          <w:lang w:val="sr-Cyrl-RS"/>
        </w:rPr>
        <w:t>.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Prezentovao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grafik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336177" w:rsidRPr="00336177">
        <w:rPr>
          <w:sz w:val="24"/>
          <w:szCs w:val="24"/>
          <w:lang w:val="sr-Cyrl-RS"/>
        </w:rPr>
        <w:t xml:space="preserve"> IPCC </w:t>
      </w:r>
      <w:r>
        <w:rPr>
          <w:sz w:val="24"/>
          <w:szCs w:val="24"/>
          <w:lang w:val="sr-Cyrl-RS"/>
        </w:rPr>
        <w:t>petog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izveštaja</w:t>
      </w:r>
      <w:r w:rsid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prikazao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najnovija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sredstva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numeričkih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modela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prognozu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globalne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modele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rezultate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poređenju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osmotrenom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temperaturom</w:t>
      </w:r>
      <w:r w:rsidR="00336177" w:rsidRPr="0033617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Ukazao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globalno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zagrevanje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počelo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sedamdesetih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="00336177">
        <w:rPr>
          <w:sz w:val="24"/>
          <w:szCs w:val="24"/>
          <w:lang w:val="sr-Cyrl-RS"/>
        </w:rPr>
        <w:t>,</w:t>
      </w:r>
      <w:r w:rsidR="002908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koncentracija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ugljen</w:t>
      </w:r>
      <w:r w:rsidR="00336177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dioksida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dostigla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granice</w:t>
      </w:r>
      <w:r w:rsidR="00336177" w:rsidRPr="00336177">
        <w:rPr>
          <w:sz w:val="24"/>
          <w:szCs w:val="24"/>
          <w:lang w:val="sr-Cyrl-RS"/>
        </w:rPr>
        <w:t xml:space="preserve"> 400 </w:t>
      </w:r>
      <w:r>
        <w:rPr>
          <w:sz w:val="24"/>
          <w:szCs w:val="24"/>
          <w:lang w:val="sr-Cyrl-RS"/>
        </w:rPr>
        <w:t>delova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milionu</w:t>
      </w:r>
      <w:r w:rsid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poslednjih</w:t>
      </w:r>
      <w:r w:rsidR="00336177">
        <w:rPr>
          <w:sz w:val="24"/>
          <w:szCs w:val="24"/>
          <w:lang w:val="sr-Cyrl-RS"/>
        </w:rPr>
        <w:t xml:space="preserve"> 800 </w:t>
      </w:r>
      <w:r w:rsidR="00336177" w:rsidRPr="00336177">
        <w:rPr>
          <w:sz w:val="24"/>
          <w:szCs w:val="24"/>
          <w:lang w:val="sr-Cyrl-RS"/>
        </w:rPr>
        <w:t xml:space="preserve">000 </w:t>
      </w:r>
      <w:r>
        <w:rPr>
          <w:sz w:val="24"/>
          <w:szCs w:val="24"/>
          <w:lang w:val="sr-Cyrl-RS"/>
        </w:rPr>
        <w:t>godina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kretala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granicama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336177">
        <w:rPr>
          <w:sz w:val="24"/>
          <w:szCs w:val="24"/>
          <w:lang w:val="sr-Cyrl-RS"/>
        </w:rPr>
        <w:t xml:space="preserve"> 170 </w:t>
      </w:r>
      <w:r>
        <w:rPr>
          <w:sz w:val="24"/>
          <w:szCs w:val="24"/>
          <w:lang w:val="sr-Cyrl-RS"/>
        </w:rPr>
        <w:t>do</w:t>
      </w:r>
      <w:r w:rsidR="00336177">
        <w:rPr>
          <w:sz w:val="24"/>
          <w:szCs w:val="24"/>
          <w:lang w:val="sr-Cyrl-RS"/>
        </w:rPr>
        <w:t xml:space="preserve"> 280 </w:t>
      </w:r>
      <w:r>
        <w:rPr>
          <w:sz w:val="24"/>
          <w:szCs w:val="24"/>
          <w:lang w:val="sr-Cyrl-RS"/>
        </w:rPr>
        <w:t>delova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milionu</w:t>
      </w:r>
      <w:r w:rsidR="0033617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Sama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koncentracija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ugljen</w:t>
      </w:r>
      <w:r w:rsidR="00336177" w:rsidRPr="00336177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dioksida</w:t>
      </w:r>
      <w:r w:rsidR="00336177" w:rsidRPr="00336177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povećava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36177" w:rsidRPr="00336177">
        <w:rPr>
          <w:sz w:val="24"/>
          <w:szCs w:val="24"/>
          <w:lang w:val="sr-Cyrl-RS"/>
        </w:rPr>
        <w:t xml:space="preserve"> 40%, </w:t>
      </w:r>
      <w:r>
        <w:rPr>
          <w:sz w:val="24"/>
          <w:szCs w:val="24"/>
          <w:lang w:val="sr-Cyrl-RS"/>
        </w:rPr>
        <w:t>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veka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pretpostavljamo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iznositi</w:t>
      </w:r>
      <w:r w:rsidR="00336177" w:rsidRPr="00336177">
        <w:rPr>
          <w:sz w:val="24"/>
          <w:szCs w:val="24"/>
          <w:lang w:val="sr-Cyrl-RS"/>
        </w:rPr>
        <w:t xml:space="preserve"> 700-800 </w:t>
      </w:r>
      <w:r>
        <w:rPr>
          <w:sz w:val="24"/>
          <w:szCs w:val="24"/>
          <w:lang w:val="sr-Cyrl-RS"/>
        </w:rPr>
        <w:t>delova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milionu</w:t>
      </w:r>
      <w:r w:rsidR="00336177" w:rsidRPr="00336177">
        <w:rPr>
          <w:sz w:val="24"/>
          <w:szCs w:val="24"/>
          <w:lang w:val="sr-Cyrl-RS"/>
        </w:rPr>
        <w:t>.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Naveo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posledica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klimatskog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globalnog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zagrevanja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zagreva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upija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višak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toplote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čak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preko</w:t>
      </w:r>
      <w:r w:rsidR="00336177" w:rsidRPr="00336177">
        <w:rPr>
          <w:sz w:val="24"/>
          <w:szCs w:val="24"/>
          <w:lang w:val="sr-Cyrl-RS"/>
        </w:rPr>
        <w:t xml:space="preserve"> 90%. </w:t>
      </w:r>
      <w:r>
        <w:rPr>
          <w:sz w:val="24"/>
          <w:szCs w:val="24"/>
          <w:lang w:val="sr-Cyrl-RS"/>
        </w:rPr>
        <w:t>More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zagreva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tropima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Severnom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polu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više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kontinentima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nego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okeanima</w:t>
      </w:r>
      <w:r w:rsidR="00336177" w:rsidRPr="0033617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Posledica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zagrevanja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vazduha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očekivano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povećanje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vodene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vazduhu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36177" w:rsidRPr="00336177">
        <w:rPr>
          <w:sz w:val="24"/>
          <w:szCs w:val="24"/>
          <w:lang w:val="sr-Cyrl-RS"/>
        </w:rPr>
        <w:t xml:space="preserve"> 7% </w:t>
      </w:r>
      <w:r>
        <w:rPr>
          <w:sz w:val="24"/>
          <w:szCs w:val="24"/>
          <w:lang w:val="sr-Cyrl-RS"/>
        </w:rPr>
        <w:t>po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stepenu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zagrevanja</w:t>
      </w:r>
      <w:r w:rsidR="00336177" w:rsidRPr="0033617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Ovo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povećanje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vodene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vrlo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važno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principu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dovodi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povećanja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intenzivnih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padavina</w:t>
      </w:r>
      <w:r w:rsidR="00336177" w:rsidRPr="00336177">
        <w:rPr>
          <w:sz w:val="24"/>
          <w:szCs w:val="24"/>
          <w:lang w:val="sr-Cyrl-RS"/>
        </w:rPr>
        <w:t>.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Uočeno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osetno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površina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leda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Severnom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polu</w:t>
      </w:r>
      <w:r w:rsidR="00336177" w:rsidRPr="0033617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Taj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raspored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temperatura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tropima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Severnog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dovodi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temperaturnog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radijenta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uslovljava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vetrova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usporenje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premeštanja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dugačkih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planetarnih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talasa</w:t>
      </w:r>
      <w:r w:rsidR="00336177" w:rsidRPr="0033617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usporavanje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premeštanja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nego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produbljivanje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jugu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severu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dovede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značajnih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ekstremnih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pojava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hladni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talasi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topli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talasi</w:t>
      </w:r>
      <w:r w:rsidR="00336177" w:rsidRPr="0033617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Naveo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primer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toplotnog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talasa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2003. </w:t>
      </w:r>
      <w:r>
        <w:rPr>
          <w:sz w:val="24"/>
          <w:szCs w:val="24"/>
          <w:lang w:val="sr-Cyrl-RS"/>
        </w:rPr>
        <w:t>godine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Francuskoj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2010. </w:t>
      </w:r>
      <w:r>
        <w:rPr>
          <w:sz w:val="24"/>
          <w:szCs w:val="24"/>
          <w:lang w:val="sr-Cyrl-RS"/>
        </w:rPr>
        <w:t>godine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Rusiji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prouzrokovao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gubitke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desetina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hiljada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ljudi</w:t>
      </w:r>
      <w:r w:rsidR="00336177" w:rsidRPr="00336177">
        <w:rPr>
          <w:sz w:val="24"/>
          <w:szCs w:val="24"/>
          <w:lang w:val="sr-Cyrl-RS"/>
        </w:rPr>
        <w:t>.</w:t>
      </w:r>
      <w:r w:rsidR="00336177" w:rsidRPr="00336177">
        <w:rPr>
          <w:sz w:val="24"/>
          <w:szCs w:val="24"/>
          <w:lang w:val="sr-Cyrl-RS"/>
        </w:rPr>
        <w:tab/>
      </w:r>
    </w:p>
    <w:p w:rsidR="00336177" w:rsidRPr="00336177" w:rsidRDefault="00CA6B97" w:rsidP="00336177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Naveo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našoj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došlo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zagrevanja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preko</w:t>
      </w:r>
      <w:r w:rsidR="00336177" w:rsidRPr="00336177">
        <w:rPr>
          <w:sz w:val="24"/>
          <w:szCs w:val="24"/>
          <w:lang w:val="sr-Cyrl-RS"/>
        </w:rPr>
        <w:t xml:space="preserve"> 1,5 </w:t>
      </w:r>
      <w:r>
        <w:rPr>
          <w:sz w:val="24"/>
          <w:szCs w:val="24"/>
          <w:lang w:val="sr-Cyrl-RS"/>
        </w:rPr>
        <w:t>stepena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preindustrijski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</w:t>
      </w:r>
      <w:r w:rsidR="00336177" w:rsidRPr="0033617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merenje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počinje</w:t>
      </w:r>
      <w:r w:rsidR="00336177" w:rsidRPr="00336177">
        <w:rPr>
          <w:sz w:val="24"/>
          <w:szCs w:val="24"/>
          <w:lang w:val="sr-Cyrl-RS"/>
        </w:rPr>
        <w:t xml:space="preserve"> 1878. </w:t>
      </w:r>
      <w:r>
        <w:rPr>
          <w:sz w:val="24"/>
          <w:szCs w:val="24"/>
          <w:lang w:val="sr-Cyrl-RS"/>
        </w:rPr>
        <w:t>godine</w:t>
      </w:r>
      <w:r w:rsidR="009810B0">
        <w:rPr>
          <w:sz w:val="24"/>
          <w:szCs w:val="24"/>
          <w:lang w:val="sr-Cyrl-RS"/>
        </w:rPr>
        <w:t>.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Vidi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poslednjih</w:t>
      </w:r>
      <w:r w:rsidR="009810B0">
        <w:rPr>
          <w:sz w:val="24"/>
          <w:szCs w:val="24"/>
          <w:lang w:val="sr-Cyrl-RS"/>
        </w:rPr>
        <w:t xml:space="preserve"> 10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="009810B0">
        <w:rPr>
          <w:sz w:val="24"/>
          <w:szCs w:val="24"/>
          <w:lang w:val="sr-Cyrl-RS"/>
        </w:rPr>
        <w:t>,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devet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najtoplijih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336177" w:rsidRPr="00336177">
        <w:rPr>
          <w:sz w:val="24"/>
          <w:szCs w:val="24"/>
          <w:lang w:val="sr-Cyrl-RS"/>
        </w:rPr>
        <w:t xml:space="preserve"> 2000. </w:t>
      </w:r>
      <w:r>
        <w:rPr>
          <w:sz w:val="24"/>
          <w:szCs w:val="24"/>
          <w:lang w:val="sr-Cyrl-RS"/>
        </w:rPr>
        <w:t>godine</w:t>
      </w:r>
      <w:r w:rsidR="00336177" w:rsidRPr="0033617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Zaključio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zagrevanje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uzelo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trend</w:t>
      </w:r>
      <w:r w:rsidR="00336177" w:rsidRPr="0033617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Naveo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prošla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najtoplija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svetu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najtoplija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336177" w:rsidRPr="00336177">
        <w:rPr>
          <w:sz w:val="24"/>
          <w:szCs w:val="24"/>
          <w:lang w:val="sr-Cyrl-RS"/>
        </w:rPr>
        <w:t xml:space="preserve"> 1951. </w:t>
      </w:r>
      <w:r>
        <w:rPr>
          <w:sz w:val="24"/>
          <w:szCs w:val="24"/>
          <w:lang w:val="sr-Cyrl-RS"/>
        </w:rPr>
        <w:t>do</w:t>
      </w:r>
      <w:r w:rsidR="00336177" w:rsidRPr="00336177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treća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Beogradu</w:t>
      </w:r>
      <w:r w:rsidR="00336177" w:rsidRPr="0033617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Za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razliku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336177" w:rsidRPr="00336177">
        <w:rPr>
          <w:sz w:val="24"/>
          <w:szCs w:val="24"/>
          <w:lang w:val="sr-Cyrl-RS"/>
        </w:rPr>
        <w:t xml:space="preserve"> 2012. </w:t>
      </w:r>
      <w:r>
        <w:rPr>
          <w:sz w:val="24"/>
          <w:szCs w:val="24"/>
          <w:lang w:val="sr-Cyrl-RS"/>
        </w:rPr>
        <w:t>godine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kada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imali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preko</w:t>
      </w:r>
      <w:r w:rsidR="00336177" w:rsidRPr="00336177">
        <w:rPr>
          <w:sz w:val="24"/>
          <w:szCs w:val="24"/>
          <w:lang w:val="sr-Cyrl-RS"/>
        </w:rPr>
        <w:t xml:space="preserve"> </w:t>
      </w:r>
      <w:r w:rsidR="00336177" w:rsidRPr="00336177">
        <w:rPr>
          <w:sz w:val="24"/>
          <w:szCs w:val="24"/>
          <w:lang w:val="sr-Cyrl-RS"/>
        </w:rPr>
        <w:lastRenderedPageBreak/>
        <w:t xml:space="preserve">37 </w:t>
      </w:r>
      <w:r>
        <w:rPr>
          <w:sz w:val="24"/>
          <w:szCs w:val="24"/>
          <w:lang w:val="sr-Cyrl-RS"/>
        </w:rPr>
        <w:t>dana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toplotnim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talasima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prošle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letnjem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nismo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imali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značajne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toplotne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talase</w:t>
      </w:r>
      <w:r w:rsidR="00336177" w:rsidRPr="00336177">
        <w:rPr>
          <w:sz w:val="24"/>
          <w:szCs w:val="24"/>
          <w:lang w:val="sr-Cyrl-RS"/>
        </w:rPr>
        <w:t>.</w:t>
      </w:r>
    </w:p>
    <w:p w:rsidR="00336177" w:rsidRPr="00336177" w:rsidRDefault="00CA6B97" w:rsidP="00336177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Skernuo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pažnju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najveći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poljoprivredi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predstavljaju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suše</w:t>
      </w:r>
      <w:r w:rsidR="009810B0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kombinovani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toplotni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padavinski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faktor</w:t>
      </w:r>
      <w:r w:rsidR="009810B0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koje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postale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učestalije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našoj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teritoriji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tako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možemo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očekujemo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značajnu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sušu</w:t>
      </w:r>
      <w:r w:rsidR="00336177" w:rsidRPr="00336177">
        <w:rPr>
          <w:sz w:val="24"/>
          <w:szCs w:val="24"/>
          <w:lang w:val="sr-Cyrl-RS"/>
        </w:rPr>
        <w:t xml:space="preserve">. </w:t>
      </w:r>
    </w:p>
    <w:p w:rsidR="009810B0" w:rsidRDefault="00CA6B97" w:rsidP="00336177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Prikazao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mapu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poplava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336177" w:rsidRPr="00336177">
        <w:rPr>
          <w:sz w:val="24"/>
          <w:szCs w:val="24"/>
          <w:lang w:val="sr-Cyrl-RS"/>
        </w:rPr>
        <w:t xml:space="preserve"> 1980. </w:t>
      </w:r>
      <w:r>
        <w:rPr>
          <w:sz w:val="24"/>
          <w:szCs w:val="24"/>
          <w:lang w:val="sr-Cyrl-RS"/>
        </w:rPr>
        <w:t>do</w:t>
      </w:r>
      <w:r w:rsidR="00336177" w:rsidRPr="00336177">
        <w:rPr>
          <w:sz w:val="24"/>
          <w:szCs w:val="24"/>
          <w:lang w:val="sr-Cyrl-RS"/>
        </w:rPr>
        <w:t xml:space="preserve"> 2012. </w:t>
      </w:r>
      <w:r>
        <w:rPr>
          <w:sz w:val="24"/>
          <w:szCs w:val="24"/>
          <w:lang w:val="sr-Cyrl-RS"/>
        </w:rPr>
        <w:t>godine</w:t>
      </w:r>
      <w:r w:rsidR="009810B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navodeći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="00336177" w:rsidRPr="00336177">
        <w:rPr>
          <w:sz w:val="24"/>
          <w:szCs w:val="24"/>
          <w:lang w:val="sr-Cyrl-RS"/>
        </w:rPr>
        <w:t xml:space="preserve"> 325 </w:t>
      </w:r>
      <w:r>
        <w:rPr>
          <w:sz w:val="24"/>
          <w:szCs w:val="24"/>
          <w:lang w:val="sr-Cyrl-RS"/>
        </w:rPr>
        <w:t>poplava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glavnim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evropskim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rekama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336177" w:rsidRPr="00336177">
        <w:rPr>
          <w:sz w:val="24"/>
          <w:szCs w:val="24"/>
          <w:lang w:val="sr-Cyrl-RS"/>
        </w:rPr>
        <w:t xml:space="preserve"> 200 </w:t>
      </w:r>
      <w:r>
        <w:rPr>
          <w:sz w:val="24"/>
          <w:szCs w:val="24"/>
          <w:lang w:val="sr-Cyrl-RS"/>
        </w:rPr>
        <w:t>desilo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poslednjih</w:t>
      </w:r>
      <w:r w:rsidR="00336177" w:rsidRPr="00336177">
        <w:rPr>
          <w:sz w:val="24"/>
          <w:szCs w:val="24"/>
          <w:lang w:val="sr-Cyrl-RS"/>
        </w:rPr>
        <w:t xml:space="preserve"> 12 </w:t>
      </w:r>
      <w:r>
        <w:rPr>
          <w:sz w:val="24"/>
          <w:szCs w:val="24"/>
          <w:lang w:val="sr-Cyrl-RS"/>
        </w:rPr>
        <w:t>godina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336177" w:rsidRPr="00336177">
        <w:rPr>
          <w:sz w:val="24"/>
          <w:szCs w:val="24"/>
          <w:lang w:val="sr-Cyrl-RS"/>
        </w:rPr>
        <w:t xml:space="preserve"> 2.500 </w:t>
      </w:r>
      <w:r>
        <w:rPr>
          <w:sz w:val="24"/>
          <w:szCs w:val="24"/>
          <w:lang w:val="sr-Cyrl-RS"/>
        </w:rPr>
        <w:t>žrtava</w:t>
      </w:r>
      <w:r w:rsidR="009810B0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podaci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9810B0">
        <w:rPr>
          <w:sz w:val="24"/>
          <w:szCs w:val="24"/>
          <w:lang w:val="sr-Cyrl-RS"/>
        </w:rPr>
        <w:t>)</w:t>
      </w:r>
      <w:r w:rsidR="00336177" w:rsidRPr="0033617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našoj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ekstremne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padavine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desile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maju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prošle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godine</w:t>
      </w:r>
      <w:r w:rsidR="009810B0">
        <w:rPr>
          <w:sz w:val="24"/>
          <w:szCs w:val="24"/>
          <w:lang w:val="sr-Cyrl-RS"/>
        </w:rPr>
        <w:t>.</w:t>
      </w:r>
    </w:p>
    <w:p w:rsidR="00336177" w:rsidRPr="00336177" w:rsidRDefault="00CA6B97" w:rsidP="00336177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Informisao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RHMZ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izdati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publikaciju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klimatskim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indikatorima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promenama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prošlosti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budućnosti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336177" w:rsidRPr="00336177">
        <w:rPr>
          <w:sz w:val="24"/>
          <w:szCs w:val="24"/>
          <w:lang w:val="sr-Cyrl-RS"/>
        </w:rPr>
        <w:t xml:space="preserve"> 2100. </w:t>
      </w:r>
      <w:r>
        <w:rPr>
          <w:sz w:val="24"/>
          <w:szCs w:val="24"/>
          <w:lang w:val="sr-Cyrl-RS"/>
        </w:rPr>
        <w:t>godine</w:t>
      </w:r>
      <w:r w:rsidR="009810B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kojoj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9810B0" w:rsidRP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detaljno</w:t>
      </w:r>
      <w:r w:rsidR="009810B0" w:rsidRP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obrađeno</w:t>
      </w:r>
      <w:r w:rsidR="009810B0" w:rsidRPr="009810B0">
        <w:rPr>
          <w:sz w:val="24"/>
          <w:szCs w:val="24"/>
          <w:lang w:val="sr-Cyrl-RS"/>
        </w:rPr>
        <w:t xml:space="preserve"> 28 </w:t>
      </w:r>
      <w:r>
        <w:rPr>
          <w:sz w:val="24"/>
          <w:szCs w:val="24"/>
          <w:lang w:val="sr-Cyrl-RS"/>
        </w:rPr>
        <w:t>indikatora</w:t>
      </w:r>
      <w:r w:rsidR="009810B0" w:rsidRP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9810B0" w:rsidRP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prošlu</w:t>
      </w:r>
      <w:r w:rsidR="009810B0" w:rsidRPr="009810B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9810B0" w:rsidRP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isto</w:t>
      </w:r>
      <w:r w:rsidR="009810B0" w:rsidRP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</w:t>
      </w:r>
      <w:r w:rsidR="009810B0" w:rsidRP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810B0" w:rsidRP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9810B0" w:rsidRP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buduću</w:t>
      </w:r>
      <w:r w:rsidR="009810B0" w:rsidRP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klimu</w:t>
      </w:r>
      <w:r w:rsidR="009810B0" w:rsidRPr="009810B0">
        <w:rPr>
          <w:sz w:val="24"/>
          <w:szCs w:val="24"/>
          <w:lang w:val="sr-Cyrl-RS"/>
        </w:rPr>
        <w:t>.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Naveo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povećan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letnjih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tropskih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tropskih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noći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jakim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mrazom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snežnim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pokrivačem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ledenim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danima</w:t>
      </w:r>
      <w:r w:rsidR="00336177" w:rsidRPr="0033617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Češća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pojava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toplotnog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talasa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duže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trajanje</w:t>
      </w:r>
      <w:r w:rsidR="00336177" w:rsidRPr="0033617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Produženo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trajanje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vegetacionog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perioda</w:t>
      </w:r>
      <w:r w:rsidR="00336177" w:rsidRPr="00336177">
        <w:rPr>
          <w:sz w:val="24"/>
          <w:szCs w:val="24"/>
          <w:lang w:val="sr-Cyrl-RS"/>
        </w:rPr>
        <w:t>,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češće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kratkotrajne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epizode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intenzivnih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padavina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epizode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dužim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sušnim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periodima</w:t>
      </w:r>
      <w:r w:rsidR="00336177" w:rsidRPr="00336177">
        <w:rPr>
          <w:sz w:val="24"/>
          <w:szCs w:val="24"/>
          <w:lang w:val="sr-Cyrl-RS"/>
        </w:rPr>
        <w:t>.</w:t>
      </w:r>
    </w:p>
    <w:p w:rsidR="00336177" w:rsidRPr="00336177" w:rsidRDefault="00CA6B97" w:rsidP="009810B0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Naveo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Beogradski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univerzitet</w:t>
      </w:r>
      <w:r w:rsidR="009810B0">
        <w:rPr>
          <w:sz w:val="24"/>
          <w:szCs w:val="24"/>
          <w:lang w:val="sr-Cyrl-RS"/>
        </w:rPr>
        <w:t>,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saradnji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RHMZ</w:t>
      </w:r>
      <w:r w:rsidR="009810B0">
        <w:rPr>
          <w:sz w:val="24"/>
          <w:szCs w:val="24"/>
          <w:lang w:val="sr-Cyrl-RS"/>
        </w:rPr>
        <w:t>,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scenarija</w:t>
      </w:r>
      <w:r w:rsidR="009810B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obuhvataju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temperaturnog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režima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narednih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opadanje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padavina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veka</w:t>
      </w:r>
      <w:r w:rsidR="00336177" w:rsidRPr="0033617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Ukazao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810B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9810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RHMZ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odgovorio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potrebama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vremena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kada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imamo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ugroženost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jugoistočnoj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Evropi</w:t>
      </w:r>
      <w:r w:rsidR="009810B0">
        <w:rPr>
          <w:sz w:val="24"/>
          <w:szCs w:val="24"/>
          <w:lang w:val="sr-Cyrl-RS"/>
        </w:rPr>
        <w:t>,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nam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jaki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kompjuterski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resursi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predviđanje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kratkoročnih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prognoza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tako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sezonskih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dugoročnih</w:t>
      </w:r>
      <w:r w:rsidR="00336177" w:rsidRPr="0033617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Naveo</w:t>
      </w:r>
      <w:r w:rsidR="005753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753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753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753CD">
        <w:rPr>
          <w:sz w:val="24"/>
          <w:szCs w:val="24"/>
          <w:lang w:val="sr-Cyrl-RS"/>
        </w:rPr>
        <w:t xml:space="preserve"> 2</w:t>
      </w:r>
      <w:r w:rsidR="00336177" w:rsidRPr="00336177">
        <w:rPr>
          <w:sz w:val="24"/>
          <w:szCs w:val="24"/>
          <w:lang w:val="sr-Cyrl-RS"/>
        </w:rPr>
        <w:t xml:space="preserve">007. </w:t>
      </w:r>
      <w:r>
        <w:rPr>
          <w:sz w:val="24"/>
          <w:szCs w:val="24"/>
          <w:lang w:val="sr-Cyrl-RS"/>
        </w:rPr>
        <w:t>godine</w:t>
      </w:r>
      <w:r w:rsidR="005753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South East European Virtual Climate Change Center, </w:t>
      </w:r>
      <w:r>
        <w:rPr>
          <w:sz w:val="24"/>
          <w:szCs w:val="24"/>
          <w:lang w:val="sr-Cyrl-RS"/>
        </w:rPr>
        <w:t>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hidrometeoroloških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jugoistočne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Evrope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usvojen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beogradskom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inicijativom</w:t>
      </w:r>
      <w:r w:rsidR="00336177" w:rsidRPr="0033617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Domaćin</w:t>
      </w:r>
      <w:r w:rsidR="005753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</w:t>
      </w:r>
      <w:r w:rsidR="005753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centra</w:t>
      </w:r>
      <w:r w:rsidR="005753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753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RHMZ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zato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Svetska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meteorološka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organizacija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prepoznala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kapacitet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poslovima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metorologije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hidrologije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klime</w:t>
      </w:r>
      <w:r w:rsidR="00336177" w:rsidRPr="00336177">
        <w:rPr>
          <w:sz w:val="24"/>
          <w:szCs w:val="24"/>
          <w:lang w:val="sr-Cyrl-RS"/>
        </w:rPr>
        <w:t xml:space="preserve">. </w:t>
      </w:r>
    </w:p>
    <w:p w:rsidR="006D692B" w:rsidRDefault="00CA6B97" w:rsidP="00336177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Dodao</w:t>
      </w:r>
      <w:r w:rsidR="00264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64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64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Evropi</w:t>
      </w:r>
      <w:r w:rsidR="00264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uspostavljena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regionalna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mreža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264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sastoji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noda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nod</w:t>
      </w:r>
      <w:r w:rsidR="00264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vodi</w:t>
      </w:r>
      <w:r w:rsidR="00264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značajan</w:t>
      </w:r>
      <w:r w:rsidR="00264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centar</w:t>
      </w:r>
      <w:r w:rsidR="00264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64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Evropi</w:t>
      </w:r>
      <w:r w:rsidR="00264CB5">
        <w:rPr>
          <w:sz w:val="24"/>
          <w:szCs w:val="24"/>
          <w:lang w:val="sr-Cyrl-RS"/>
        </w:rPr>
        <w:t>: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podatke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Holandski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meteorološki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institut</w:t>
      </w:r>
      <w:r w:rsidR="00264CB5">
        <w:rPr>
          <w:sz w:val="24"/>
          <w:szCs w:val="24"/>
          <w:lang w:val="sr-Cyrl-RS"/>
        </w:rPr>
        <w:t xml:space="preserve">- </w:t>
      </w:r>
      <w:r w:rsidR="00264CB5" w:rsidRPr="00264CB5">
        <w:rPr>
          <w:sz w:val="24"/>
          <w:szCs w:val="24"/>
          <w:lang w:val="sr-Cyrl-RS"/>
        </w:rPr>
        <w:t>KNMI/Netherlands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monitoring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klime</w:t>
      </w:r>
      <w:r w:rsidR="00336177" w:rsidRPr="00336177">
        <w:rPr>
          <w:sz w:val="24"/>
          <w:szCs w:val="24"/>
          <w:lang w:val="sr-Cyrl-RS"/>
        </w:rPr>
        <w:t xml:space="preserve"> </w:t>
      </w:r>
      <w:r w:rsidR="00264CB5">
        <w:rPr>
          <w:sz w:val="24"/>
          <w:szCs w:val="24"/>
          <w:lang w:val="sr-Cyrl-RS"/>
        </w:rPr>
        <w:t>DWD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Nemačkoj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sezonske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prognoze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dugoročne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prognoze</w:t>
      </w:r>
      <w:r w:rsidR="00336177" w:rsidRPr="00336177">
        <w:rPr>
          <w:sz w:val="24"/>
          <w:szCs w:val="24"/>
          <w:lang w:val="sr-Cyrl-RS"/>
        </w:rPr>
        <w:t xml:space="preserve">, long range forecast, </w:t>
      </w:r>
      <w:r>
        <w:rPr>
          <w:sz w:val="24"/>
          <w:szCs w:val="24"/>
          <w:lang w:val="sr-Cyrl-RS"/>
        </w:rPr>
        <w:t>to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</w:t>
      </w:r>
      <w:r w:rsidR="00264CB5">
        <w:rPr>
          <w:sz w:val="24"/>
          <w:szCs w:val="24"/>
          <w:lang w:val="sr-Cyrl-RS"/>
        </w:rPr>
        <w:t xml:space="preserve">Météo-France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Tuluzu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 w:rsidR="00264CB5" w:rsidRPr="00264CB5">
        <w:rPr>
          <w:sz w:val="24"/>
          <w:szCs w:val="24"/>
          <w:lang w:val="sr-Cyrl-RS"/>
        </w:rPr>
        <w:t xml:space="preserve">ROSHYDROMET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Moskvi</w:t>
      </w:r>
      <w:r w:rsidR="00336177" w:rsidRPr="0033617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noda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hidrometeorološki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zavodi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učestvuju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veoma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</w:t>
      </w:r>
      <w:r w:rsidR="00336177" w:rsidRPr="0033617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jednoj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takvih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aktivnosti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organizovan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SEECOF South East Europe Climate Outlook Forum. </w:t>
      </w:r>
      <w:r>
        <w:rPr>
          <w:sz w:val="24"/>
          <w:szCs w:val="24"/>
          <w:lang w:val="sr-Cyrl-RS"/>
        </w:rPr>
        <w:t>To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forum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izgledima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klime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glavnim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ciljem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sezonskih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prognoza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njihovom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verifikacijom</w:t>
      </w:r>
      <w:r w:rsidR="00336177" w:rsidRPr="0033617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</w:t>
      </w:r>
      <w:r w:rsidR="00264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tim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sastancima</w:t>
      </w:r>
      <w:r w:rsidR="00264C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264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64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održavaju</w:t>
      </w:r>
      <w:r w:rsidR="00264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dva</w:t>
      </w:r>
      <w:r w:rsidR="00264CB5" w:rsidRPr="00264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puta</w:t>
      </w:r>
      <w:r w:rsidR="00264CB5" w:rsidRPr="00264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godišnje</w:t>
      </w:r>
      <w:r w:rsidR="00264CB5">
        <w:rPr>
          <w:sz w:val="24"/>
          <w:szCs w:val="24"/>
          <w:lang w:val="sr-Cyrl-RS"/>
        </w:rPr>
        <w:t>,</w:t>
      </w:r>
      <w:r w:rsidR="00264CB5" w:rsidRPr="00264C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učestvuju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eksperti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skoro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zemalja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jugoistočne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Evrope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počev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Hrvatske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preko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Turske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Moldavije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Jermenije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itd</w:t>
      </w:r>
      <w:r w:rsidR="00336177" w:rsidRPr="0033617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Dva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takva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sastanka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održana</w:t>
      </w:r>
      <w:r w:rsidR="006D69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6D69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Beogradu</w:t>
      </w:r>
      <w:r w:rsidR="00336177" w:rsidRPr="00336177">
        <w:rPr>
          <w:sz w:val="24"/>
          <w:szCs w:val="24"/>
          <w:lang w:val="sr-Cyrl-RS"/>
        </w:rPr>
        <w:t xml:space="preserve">. </w:t>
      </w:r>
    </w:p>
    <w:p w:rsidR="00B3351B" w:rsidRDefault="00CA6B97" w:rsidP="003E603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Kao</w:t>
      </w:r>
      <w:r w:rsidR="00780F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buduću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aktivnost</w:t>
      </w:r>
      <w:r w:rsidR="00780F0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istakao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iniciranje</w:t>
      </w:r>
      <w:r w:rsidR="00780F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Nacionalnog</w:t>
      </w:r>
      <w:r w:rsidR="00780F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klimatskog</w:t>
      </w:r>
      <w:r w:rsidR="00780F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foruma</w:t>
      </w:r>
      <w:r w:rsidR="00780F0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780F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proističe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globalnog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službe</w:t>
      </w:r>
      <w:r w:rsidR="00780F0A">
        <w:rPr>
          <w:sz w:val="24"/>
          <w:szCs w:val="24"/>
          <w:lang w:val="sr-Cyrl-RS"/>
        </w:rPr>
        <w:t>,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nedavno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usvojenog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Svetske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meteorološke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organizacije</w:t>
      </w:r>
      <w:r w:rsidR="00336177" w:rsidRPr="0033617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Cilj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primene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naučnih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znanja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kreiranju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informacija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produkata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donosiocima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odluka</w:t>
      </w:r>
      <w:r w:rsidR="00780F0A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pažnja</w:t>
      </w:r>
      <w:r w:rsidR="00780F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posvećena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sektorima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poljoprivrede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zdravstva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vode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rizika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katastrofa</w:t>
      </w:r>
      <w:r w:rsidR="00780F0A">
        <w:rPr>
          <w:sz w:val="24"/>
          <w:szCs w:val="24"/>
          <w:lang w:val="sr-Cyrl-RS"/>
        </w:rPr>
        <w:t>)</w:t>
      </w:r>
      <w:r w:rsidR="00336177" w:rsidRPr="00336177">
        <w:rPr>
          <w:sz w:val="24"/>
          <w:szCs w:val="24"/>
          <w:lang w:val="sr-Cyrl-RS"/>
        </w:rPr>
        <w:t>.</w:t>
      </w:r>
      <w:r w:rsidR="00336177" w:rsidRPr="00336177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Kao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Zavoda</w:t>
      </w:r>
      <w:r w:rsidR="00242254">
        <w:rPr>
          <w:sz w:val="24"/>
          <w:szCs w:val="24"/>
          <w:lang w:val="sr-Cyrl-RS"/>
        </w:rPr>
        <w:t>,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="002422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jačanje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osmatračkog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sistema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analitičkog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prognostičkog</w:t>
      </w:r>
      <w:r w:rsidR="0024225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2422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obuhvata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meteorološki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sinoptički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program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radarskih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satelitskih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osmatranja</w:t>
      </w:r>
      <w:r w:rsidR="00336177" w:rsidRPr="0033617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program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hidroloških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osmatranja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mrežu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podzemnih</w:t>
      </w:r>
      <w:r w:rsidR="00336177" w:rsidRPr="003361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voda</w:t>
      </w:r>
      <w:r w:rsidR="00336177" w:rsidRPr="00336177">
        <w:rPr>
          <w:sz w:val="24"/>
          <w:szCs w:val="24"/>
          <w:lang w:val="sr-Cyrl-RS"/>
        </w:rPr>
        <w:t>.</w:t>
      </w:r>
      <w:r w:rsidR="00336177" w:rsidRPr="00336177">
        <w:rPr>
          <w:sz w:val="24"/>
          <w:szCs w:val="24"/>
          <w:lang w:val="sr-Cyrl-RS"/>
        </w:rPr>
        <w:tab/>
      </w:r>
    </w:p>
    <w:p w:rsidR="000225C8" w:rsidRDefault="000225C8" w:rsidP="003E603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680870" w:rsidRDefault="00CA6B97" w:rsidP="003E603B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  <w:lang w:val="sr-Cyrl-RS"/>
        </w:rPr>
        <w:t>U</w:t>
      </w:r>
      <w:r w:rsid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drugom</w:t>
      </w:r>
      <w:r w:rsid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delu</w:t>
      </w:r>
      <w:r w:rsid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68087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Odboru</w:t>
      </w:r>
      <w:r w:rsid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obratili</w:t>
      </w:r>
      <w:r w:rsidR="00680870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Davor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Škrlec</w:t>
      </w:r>
      <w:r w:rsidR="00680870" w:rsidRPr="0068087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Kluba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zastupnika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Zelenih</w:t>
      </w:r>
      <w:r w:rsidR="00680870" w:rsidRPr="00680870">
        <w:rPr>
          <w:sz w:val="24"/>
          <w:szCs w:val="24"/>
          <w:lang w:val="sr-Cyrl-RS"/>
        </w:rPr>
        <w:t>/</w:t>
      </w:r>
      <w:r>
        <w:rPr>
          <w:sz w:val="24"/>
          <w:szCs w:val="24"/>
          <w:lang w:val="sr-Cyrl-RS"/>
        </w:rPr>
        <w:t>Evropskog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slobodnog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saveza</w:t>
      </w:r>
      <w:r w:rsidR="00680870" w:rsidRPr="00680870">
        <w:t xml:space="preserve"> </w:t>
      </w:r>
      <w:r>
        <w:rPr>
          <w:lang w:val="sr-Cyrl-RS"/>
        </w:rPr>
        <w:t>u</w:t>
      </w:r>
      <w:r w:rsidR="00680870">
        <w:rPr>
          <w:lang w:val="sr-Cyrl-RS"/>
        </w:rPr>
        <w:t xml:space="preserve"> </w:t>
      </w:r>
      <w:r>
        <w:rPr>
          <w:sz w:val="24"/>
          <w:szCs w:val="24"/>
          <w:lang w:val="sr-Cyrl-RS"/>
        </w:rPr>
        <w:t>Evropskom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parlamentu</w:t>
      </w:r>
      <w:r w:rsidR="0068087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Filip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Radović</w:t>
      </w:r>
      <w:r w:rsidR="00680870" w:rsidRPr="0068087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lastRenderedPageBreak/>
        <w:t>direktor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68087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Ben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</w:t>
      </w:r>
      <w:r w:rsidR="00680870" w:rsidRPr="00680870">
        <w:rPr>
          <w:sz w:val="24"/>
          <w:szCs w:val="24"/>
          <w:lang w:val="sr-Cyrl-RS"/>
        </w:rPr>
        <w:t>, Climate Parliament</w:t>
      </w:r>
      <w:r w:rsidR="0068087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prof</w:t>
      </w:r>
      <w:r w:rsidR="00680870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Dragoljub</w:t>
      </w:r>
      <w:r w:rsid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Todić</w:t>
      </w:r>
      <w:r w:rsid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Instituta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međunarodnu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politiku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privredu</w:t>
      </w:r>
      <w:r w:rsid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Zvezdan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Kalmar</w:t>
      </w:r>
      <w:r w:rsid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Centra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ekologiju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održivi</w:t>
      </w:r>
      <w:r w:rsidR="00680870" w:rsidRPr="006808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680870">
        <w:rPr>
          <w:sz w:val="24"/>
          <w:szCs w:val="24"/>
          <w:lang w:val="sr-Cyrl-RS"/>
        </w:rPr>
        <w:t>.</w:t>
      </w:r>
    </w:p>
    <w:p w:rsidR="0002230F" w:rsidRDefault="0002230F" w:rsidP="003E603B">
      <w:pPr>
        <w:tabs>
          <w:tab w:val="clear" w:pos="1440"/>
        </w:tabs>
        <w:ind w:firstLine="720"/>
        <w:rPr>
          <w:sz w:val="24"/>
          <w:szCs w:val="24"/>
        </w:rPr>
      </w:pPr>
    </w:p>
    <w:p w:rsidR="00970754" w:rsidRDefault="00CA6B97" w:rsidP="003E603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Davor</w:t>
      </w:r>
      <w:r w:rsidR="00E437F8" w:rsidRPr="00E437F8">
        <w:rPr>
          <w:sz w:val="24"/>
          <w:szCs w:val="24"/>
        </w:rPr>
        <w:t xml:space="preserve"> </w:t>
      </w:r>
      <w:r>
        <w:rPr>
          <w:sz w:val="24"/>
          <w:szCs w:val="24"/>
        </w:rPr>
        <w:t>Škrlec</w:t>
      </w:r>
      <w:r w:rsidR="00E437F8" w:rsidRPr="00E437F8">
        <w:rPr>
          <w:sz w:val="24"/>
          <w:szCs w:val="24"/>
        </w:rPr>
        <w:t xml:space="preserve">, </w:t>
      </w:r>
      <w:r>
        <w:rPr>
          <w:sz w:val="24"/>
          <w:szCs w:val="24"/>
        </w:rPr>
        <w:t>član</w:t>
      </w:r>
      <w:r w:rsidR="00E437F8" w:rsidRPr="00E437F8">
        <w:rPr>
          <w:sz w:val="24"/>
          <w:szCs w:val="24"/>
        </w:rPr>
        <w:t xml:space="preserve"> </w:t>
      </w:r>
      <w:r>
        <w:rPr>
          <w:sz w:val="24"/>
          <w:szCs w:val="24"/>
        </w:rPr>
        <w:t>Kluba</w:t>
      </w:r>
      <w:r w:rsidR="00E437F8" w:rsidRPr="00E437F8">
        <w:rPr>
          <w:sz w:val="24"/>
          <w:szCs w:val="24"/>
        </w:rPr>
        <w:t xml:space="preserve"> </w:t>
      </w:r>
      <w:r>
        <w:rPr>
          <w:sz w:val="24"/>
          <w:szCs w:val="24"/>
        </w:rPr>
        <w:t>zastupnika</w:t>
      </w:r>
      <w:r w:rsidR="00E437F8" w:rsidRPr="00E437F8">
        <w:rPr>
          <w:sz w:val="24"/>
          <w:szCs w:val="24"/>
        </w:rPr>
        <w:t xml:space="preserve"> </w:t>
      </w:r>
      <w:r>
        <w:rPr>
          <w:sz w:val="24"/>
          <w:szCs w:val="24"/>
        </w:rPr>
        <w:t>Zelenih</w:t>
      </w:r>
      <w:r w:rsidR="00E437F8" w:rsidRPr="00E437F8">
        <w:rPr>
          <w:sz w:val="24"/>
          <w:szCs w:val="24"/>
        </w:rPr>
        <w:t>/</w:t>
      </w:r>
      <w:r>
        <w:rPr>
          <w:sz w:val="24"/>
          <w:szCs w:val="24"/>
        </w:rPr>
        <w:t>Evropskog</w:t>
      </w:r>
      <w:r w:rsidR="00E437F8" w:rsidRPr="00E437F8">
        <w:rPr>
          <w:sz w:val="24"/>
          <w:szCs w:val="24"/>
        </w:rPr>
        <w:t xml:space="preserve"> </w:t>
      </w:r>
      <w:r>
        <w:rPr>
          <w:sz w:val="24"/>
          <w:szCs w:val="24"/>
        </w:rPr>
        <w:t>slobodnog</w:t>
      </w:r>
      <w:r w:rsidR="00E437F8" w:rsidRPr="00E437F8">
        <w:rPr>
          <w:sz w:val="24"/>
          <w:szCs w:val="24"/>
        </w:rPr>
        <w:t xml:space="preserve"> </w:t>
      </w:r>
      <w:r>
        <w:rPr>
          <w:sz w:val="24"/>
          <w:szCs w:val="24"/>
        </w:rPr>
        <w:t>saveza</w:t>
      </w:r>
      <w:r w:rsidR="00E437F8" w:rsidRPr="00E437F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437F8" w:rsidRPr="00E437F8">
        <w:rPr>
          <w:sz w:val="24"/>
          <w:szCs w:val="24"/>
        </w:rPr>
        <w:t xml:space="preserve"> </w:t>
      </w:r>
      <w:r>
        <w:rPr>
          <w:sz w:val="24"/>
          <w:szCs w:val="24"/>
        </w:rPr>
        <w:t>Evropskom</w:t>
      </w:r>
      <w:r w:rsidR="00E437F8" w:rsidRPr="00E437F8">
        <w:rPr>
          <w:sz w:val="24"/>
          <w:szCs w:val="24"/>
        </w:rPr>
        <w:t xml:space="preserve"> </w:t>
      </w:r>
      <w:r>
        <w:rPr>
          <w:sz w:val="24"/>
          <w:szCs w:val="24"/>
        </w:rPr>
        <w:t>parlamentu</w:t>
      </w:r>
      <w:r w:rsidR="00E437F8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ukazao</w:t>
      </w:r>
      <w:r w:rsidR="00E437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437F8">
        <w:rPr>
          <w:sz w:val="24"/>
          <w:szCs w:val="24"/>
          <w:lang w:val="sr-Cyrl-RS"/>
        </w:rPr>
        <w:t xml:space="preserve"> </w:t>
      </w:r>
      <w:proofErr w:type="gramStart"/>
      <w:r>
        <w:rPr>
          <w:sz w:val="24"/>
          <w:szCs w:val="24"/>
          <w:lang w:val="sr-Cyrl-RS"/>
        </w:rPr>
        <w:t>na</w:t>
      </w:r>
      <w:proofErr w:type="gramEnd"/>
      <w:r w:rsidR="00E437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E437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437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E437F8" w:rsidRPr="00E437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E437F8" w:rsidRPr="00E437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E437F8" w:rsidRPr="00E437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nam</w:t>
      </w:r>
      <w:r w:rsidR="00E437F8" w:rsidRPr="00E437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437F8" w:rsidRPr="00E437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događaju</w:t>
      </w:r>
      <w:r w:rsidR="00E437F8" w:rsidRPr="00E437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E437F8" w:rsidRPr="00E437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slučajnost</w:t>
      </w:r>
      <w:r w:rsidR="00E437F8" w:rsidRPr="00E437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437F8" w:rsidRPr="00E437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437F8" w:rsidRPr="00E437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437F8" w:rsidRPr="00E437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one</w:t>
      </w:r>
      <w:r w:rsidR="00E437F8" w:rsidRPr="00E437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posledica</w:t>
      </w:r>
      <w:r w:rsidR="00E437F8" w:rsidRPr="00E437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antropogenog</w:t>
      </w:r>
      <w:r w:rsidR="00E437F8" w:rsidRPr="00E437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delovanja</w:t>
      </w:r>
      <w:r w:rsidR="00E437F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Ukazao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najvažnije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posledice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FF2ABB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rast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prosečne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temperature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zemlji</w:t>
      </w:r>
      <w:r w:rsidR="00FF2AB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dovodi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FF2ABB" w:rsidRP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topljenja</w:t>
      </w:r>
      <w:r w:rsidR="00FF2ABB" w:rsidRP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leda</w:t>
      </w:r>
      <w:r w:rsidR="00FF2ABB" w:rsidRP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F2ABB" w:rsidRP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polovima</w:t>
      </w:r>
      <w:r w:rsidR="00FF2AB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uzrokuje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porast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nivoa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</w:t>
      </w:r>
      <w:r w:rsidR="00FF2AB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jedne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strane</w:t>
      </w:r>
      <w:r w:rsidR="00FF2AB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ekstremne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zime</w:t>
      </w:r>
      <w:r w:rsidR="00FF2AB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koje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dovode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raspada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elektroenergetskih</w:t>
      </w:r>
      <w:r w:rsidR="00FF2ABB" w:rsidRP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sistema</w:t>
      </w:r>
      <w:r w:rsidR="00FF2AB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="00FF2AB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ekstremne</w:t>
      </w:r>
      <w:r w:rsidR="00FF2ABB" w:rsidRP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suše</w:t>
      </w:r>
      <w:r w:rsid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F2ABB" w:rsidRP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ekstremne</w:t>
      </w:r>
      <w:r w:rsidR="00FF2ABB" w:rsidRPr="00FF2AB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poplave</w:t>
      </w:r>
      <w:r w:rsidR="00FF2ABB">
        <w:rPr>
          <w:sz w:val="24"/>
          <w:szCs w:val="24"/>
          <w:lang w:val="sr-Cyrl-RS"/>
        </w:rPr>
        <w:t>.</w:t>
      </w:r>
      <w:r w:rsidR="00B624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="00E87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87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87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87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E87DF7" w:rsidRPr="00E87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nama</w:t>
      </w:r>
      <w:r w:rsidR="00E87DF7" w:rsidRPr="00E87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velika</w:t>
      </w:r>
      <w:r w:rsidR="00E87DF7" w:rsidRPr="00E87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odgovornost</w:t>
      </w:r>
      <w:r w:rsidR="00E87DF7" w:rsidRPr="00E87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87DF7" w:rsidRPr="00E87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nešto</w:t>
      </w:r>
      <w:r w:rsidR="00E87DF7" w:rsidRPr="00E87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preduzmemo</w:t>
      </w:r>
      <w:r w:rsidR="00E87DF7" w:rsidRPr="00E87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</w:t>
      </w:r>
      <w:r w:rsidR="00E87DF7" w:rsidRPr="00E87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ako</w:t>
      </w:r>
      <w:r w:rsidR="00E87DF7" w:rsidRPr="00E87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E87DF7" w:rsidRPr="00E87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preduzmemo</w:t>
      </w:r>
      <w:r w:rsidR="00E87DF7" w:rsidRPr="00E87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možemo</w:t>
      </w:r>
      <w:r w:rsidR="00E87DF7" w:rsidRPr="00E87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propasti</w:t>
      </w:r>
      <w:r w:rsidR="00E87DF7" w:rsidRPr="00E87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E87DF7" w:rsidRPr="00E87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civilizacija</w:t>
      </w:r>
      <w:r w:rsidR="00E87DF7">
        <w:rPr>
          <w:sz w:val="24"/>
          <w:szCs w:val="24"/>
          <w:lang w:val="sr-Cyrl-RS"/>
        </w:rPr>
        <w:t>.</w:t>
      </w:r>
      <w:r w:rsid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globalnu</w:t>
      </w:r>
      <w:r w:rsid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pretnju</w:t>
      </w:r>
      <w:r w:rsidR="0057542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naveo</w:t>
      </w:r>
      <w:r w:rsid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acidifikaciju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okeana</w:t>
      </w:r>
      <w:r w:rsidR="0057542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nastaje</w:t>
      </w:r>
      <w:r w:rsid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</w:t>
      </w:r>
      <w:r w:rsid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ugljen</w:t>
      </w:r>
      <w:r w:rsidR="0057542C" w:rsidRPr="0057542C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dioksid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otapa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morskoj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vodi</w:t>
      </w:r>
      <w:r w:rsidR="0057542C" w:rsidRPr="0057542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menja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njenu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PH</w:t>
      </w:r>
      <w:r w:rsidR="0057542C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vrednost</w:t>
      </w:r>
      <w:r w:rsid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utiče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mikroorganizme</w:t>
      </w:r>
      <w:r w:rsidR="0057542C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Istako</w:t>
      </w:r>
      <w:r w:rsid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okeani</w:t>
      </w:r>
      <w:r w:rsid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toplotni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rezervoar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kiseonika</w:t>
      </w:r>
      <w:r w:rsidR="0057542C" w:rsidRPr="0057542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rezervoar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vodi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računa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stabilnosti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celog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klimatskog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sistema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naše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planete</w:t>
      </w:r>
      <w:r w:rsidR="0057542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7542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ako</w:t>
      </w:r>
      <w:r w:rsid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poremetimo</w:t>
      </w:r>
      <w:r w:rsidR="0057542C" w:rsidRPr="0057542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nemamo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nijedan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naučno</w:t>
      </w:r>
      <w:r w:rsidR="0057542C" w:rsidRPr="0057542C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tehnički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mehanizam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možemo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vratiti</w:t>
      </w:r>
      <w:r w:rsidR="0057542C" w:rsidRPr="005754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natrag</w:t>
      </w:r>
      <w:r w:rsidR="0057542C">
        <w:rPr>
          <w:sz w:val="24"/>
          <w:szCs w:val="24"/>
          <w:lang w:val="sr-Cyrl-RS"/>
        </w:rPr>
        <w:t>.</w:t>
      </w:r>
      <w:r w:rsid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Skrenuo</w:t>
      </w:r>
      <w:r w:rsid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pažnju</w:t>
      </w:r>
      <w:r w:rsid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</w:t>
      </w:r>
      <w:r w:rsidR="00A63862" w:rsidRP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A63862" w:rsidRP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klimu</w:t>
      </w:r>
      <w:r w:rsidR="00A63862" w:rsidRP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63862" w:rsidRP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energiju</w:t>
      </w:r>
      <w:r w:rsidR="00A63862" w:rsidRPr="00A63862">
        <w:rPr>
          <w:sz w:val="24"/>
          <w:szCs w:val="24"/>
          <w:lang w:val="sr-Cyrl-RS"/>
        </w:rPr>
        <w:t xml:space="preserve"> 2020, 2030. </w:t>
      </w:r>
      <w:r>
        <w:rPr>
          <w:sz w:val="24"/>
          <w:szCs w:val="24"/>
          <w:lang w:val="sr-Cyrl-RS"/>
        </w:rPr>
        <w:t>godine</w:t>
      </w:r>
      <w:r w:rsid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Evropske</w:t>
      </w:r>
      <w:r w:rsid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unije</w:t>
      </w:r>
      <w:r w:rsidR="00A6386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oštro</w:t>
      </w:r>
      <w:r w:rsidR="00A63862" w:rsidRP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smanjivanje</w:t>
      </w:r>
      <w:r w:rsidR="00A63862" w:rsidRP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emisija</w:t>
      </w:r>
      <w:r w:rsid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gasova</w:t>
      </w:r>
      <w:r w:rsid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efektom</w:t>
      </w:r>
      <w:r w:rsid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staklene</w:t>
      </w:r>
      <w:r w:rsid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bašte</w:t>
      </w:r>
      <w:r w:rsidR="00A6386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A63862" w:rsidRP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veće</w:t>
      </w:r>
      <w:r w:rsidR="00A63862" w:rsidRP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korišćenje</w:t>
      </w:r>
      <w:r w:rsidR="00A63862" w:rsidRP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obnovljivih</w:t>
      </w:r>
      <w:r w:rsidR="00A63862" w:rsidRP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izvora</w:t>
      </w:r>
      <w:r w:rsidR="00A63862" w:rsidRP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energije</w:t>
      </w:r>
      <w:r w:rsidR="00A63862">
        <w:rPr>
          <w:sz w:val="24"/>
          <w:szCs w:val="24"/>
          <w:lang w:val="sr-Cyrl-RS"/>
        </w:rPr>
        <w:t>,</w:t>
      </w:r>
      <w:r w:rsidR="00A63862" w:rsidRP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A63862" w:rsidRP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veću</w:t>
      </w:r>
      <w:r w:rsidR="00A63862" w:rsidRP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energetsku</w:t>
      </w:r>
      <w:r w:rsidR="00A63862" w:rsidRPr="00A638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efikasnost</w:t>
      </w:r>
      <w:r w:rsidR="00A63862" w:rsidRPr="00A63862">
        <w:rPr>
          <w:sz w:val="24"/>
          <w:szCs w:val="24"/>
          <w:lang w:val="sr-Cyrl-RS"/>
        </w:rPr>
        <w:t>.</w:t>
      </w:r>
      <w:r w:rsid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Naglasio</w:t>
      </w:r>
      <w:r w:rsid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shvatiti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priliku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investicije</w:t>
      </w:r>
      <w:r w:rsidR="00BF548C" w:rsidRPr="00BF548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trošak</w:t>
      </w:r>
      <w:r w:rsidR="00BF548C">
        <w:rPr>
          <w:sz w:val="24"/>
          <w:szCs w:val="24"/>
          <w:lang w:val="sr-Cyrl-RS"/>
        </w:rPr>
        <w:t>,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trošak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adaptacije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integracije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mnogo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</w:t>
      </w:r>
      <w:r w:rsidR="00BF548C" w:rsidRPr="00BF548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našu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ekonomiju</w:t>
      </w:r>
      <w:r w:rsidR="00BF548C" w:rsidRPr="00BF548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nego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0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prirodu</w:t>
      </w:r>
      <w:r w:rsidR="00BF548C" w:rsidRPr="00BF548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naše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zdravlje</w:t>
      </w:r>
      <w:r w:rsidR="00BF548C" w:rsidRPr="00BF548C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Naučne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analize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pokazale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F548C">
        <w:rPr>
          <w:sz w:val="24"/>
          <w:szCs w:val="24"/>
          <w:lang w:val="sr-Cyrl-RS"/>
        </w:rPr>
        <w:t>,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ukoliko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primenimo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intenzivnije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</w:t>
      </w:r>
      <w:r w:rsidR="00BF548C" w:rsidRPr="00BF548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trošak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zdravlje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BF548C" w:rsidRPr="00BF548C">
        <w:rPr>
          <w:sz w:val="24"/>
          <w:szCs w:val="24"/>
          <w:lang w:val="sr-Cyrl-RS"/>
        </w:rPr>
        <w:t xml:space="preserve"> 2030. </w:t>
      </w:r>
      <w:r>
        <w:rPr>
          <w:sz w:val="24"/>
          <w:szCs w:val="24"/>
          <w:lang w:val="sr-Cyrl-RS"/>
        </w:rPr>
        <w:t>godine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biće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višestruko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nego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trebalo</w:t>
      </w:r>
      <w:r w:rsidR="00BF548C" w:rsidRP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ulaganje</w:t>
      </w:r>
      <w:r w:rsid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čiste</w:t>
      </w:r>
      <w:r w:rsidR="00BF54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tehnologije</w:t>
      </w:r>
      <w:r w:rsidR="00BF548C" w:rsidRPr="00BF548C">
        <w:rPr>
          <w:sz w:val="24"/>
          <w:szCs w:val="24"/>
          <w:lang w:val="sr-Cyrl-RS"/>
        </w:rPr>
        <w:t>.</w:t>
      </w:r>
      <w:r w:rsid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Skrenuo</w:t>
      </w:r>
      <w:r w:rsid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pažnju</w:t>
      </w:r>
      <w:r w:rsid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danas</w:t>
      </w:r>
      <w:r w:rsid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ulaganja</w:t>
      </w:r>
      <w:r w:rsidR="00B838E7" w:rsidRP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838E7" w:rsidRP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čiste</w:t>
      </w:r>
      <w:r w:rsidR="00B838E7" w:rsidRP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tehnologije</w:t>
      </w:r>
      <w:r w:rsidR="00B838E7" w:rsidRP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veoma</w:t>
      </w:r>
      <w:r w:rsidR="00B838E7" w:rsidRP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skupa</w:t>
      </w:r>
      <w:r w:rsidR="00B838E7" w:rsidRP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838E7" w:rsidRP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odnosu</w:t>
      </w:r>
      <w:r w:rsidR="00B838E7" w:rsidRP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B838E7" w:rsidRP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fosilna</w:t>
      </w:r>
      <w:r w:rsidR="00B838E7" w:rsidRP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goriva</w:t>
      </w:r>
      <w:r w:rsidR="00D254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zato</w:t>
      </w:r>
      <w:r w:rsidR="00B838E7" w:rsidRP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B838E7" w:rsidRP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B838E7" w:rsidRP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još</w:t>
      </w:r>
      <w:r w:rsidR="00B838E7" w:rsidRP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uvek</w:t>
      </w:r>
      <w:r w:rsidR="00B838E7" w:rsidRP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fosilna</w:t>
      </w:r>
      <w:r w:rsidR="00B838E7" w:rsidRP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goriva</w:t>
      </w:r>
      <w:r w:rsidR="00B838E7" w:rsidRPr="00B838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subvencioniraju</w:t>
      </w:r>
      <w:r w:rsidR="00B838E7" w:rsidRPr="00B838E7">
        <w:rPr>
          <w:sz w:val="24"/>
          <w:szCs w:val="24"/>
          <w:lang w:val="sr-Cyrl-RS"/>
        </w:rPr>
        <w:t xml:space="preserve">. </w:t>
      </w:r>
    </w:p>
    <w:p w:rsidR="005D6EAB" w:rsidRDefault="00CA6B97" w:rsidP="005D6EA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Posebnu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pažnju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posvetio</w:t>
      </w:r>
      <w:r w:rsid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ciljevima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unije</w:t>
      </w:r>
      <w:r w:rsidR="005D6EAB" w:rsidRPr="005D6EAB">
        <w:rPr>
          <w:sz w:val="24"/>
          <w:szCs w:val="24"/>
          <w:lang w:val="sr-Cyrl-RS"/>
        </w:rPr>
        <w:t>,</w:t>
      </w:r>
      <w:r w:rsid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posebno</w:t>
      </w:r>
      <w:r w:rsid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onom</w:t>
      </w:r>
      <w:r w:rsid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354BA" w:rsidRP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4354BA" w:rsidRP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bolje</w:t>
      </w:r>
      <w:r w:rsidR="004354BA" w:rsidRP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4354BA" w:rsidRP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iskoristiti</w:t>
      </w:r>
      <w:r w:rsidR="004354BA" w:rsidRP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vlastite</w:t>
      </w:r>
      <w:r w:rsidR="004354BA" w:rsidRP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energetske</w:t>
      </w:r>
      <w:r w:rsidR="004354BA" w:rsidRP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resurse</w:t>
      </w:r>
      <w:r w:rsidR="004354BA" w:rsidRPr="004354BA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resurse</w:t>
      </w:r>
      <w:r w:rsidR="004354BA" w:rsidRP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obnovljivih</w:t>
      </w:r>
      <w:r w:rsidR="004354BA" w:rsidRP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izvora</w:t>
      </w:r>
      <w:r w:rsidR="004354BA" w:rsidRP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energije</w:t>
      </w:r>
      <w:r w:rsidR="004354BA" w:rsidRPr="004354BA">
        <w:rPr>
          <w:sz w:val="24"/>
          <w:szCs w:val="24"/>
          <w:lang w:val="sr-Cyrl-RS"/>
        </w:rPr>
        <w:t>)</w:t>
      </w:r>
      <w:r w:rsidR="004354BA">
        <w:rPr>
          <w:sz w:val="24"/>
          <w:szCs w:val="24"/>
          <w:lang w:val="sr-Cyrl-RS"/>
        </w:rPr>
        <w:t>,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obzirom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njenom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evropskom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putu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čekaju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zaštite</w:t>
      </w:r>
      <w:r w:rsid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Istakao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354BA">
        <w:rPr>
          <w:sz w:val="24"/>
          <w:szCs w:val="24"/>
          <w:lang w:val="sr-Cyrl-RS"/>
        </w:rPr>
        <w:t>,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takođe</w:t>
      </w:r>
      <w:r w:rsidR="004354BA">
        <w:rPr>
          <w:sz w:val="24"/>
          <w:szCs w:val="24"/>
          <w:lang w:val="sr-Cyrl-RS"/>
        </w:rPr>
        <w:t>,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unija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najveći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donator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zemljama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siromašnim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zemljama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istakavši</w:t>
      </w:r>
      <w:r w:rsid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primer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finansiranja</w:t>
      </w:r>
      <w:r w:rsid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  <w:r w:rsid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EU</w:t>
      </w:r>
      <w:r w:rsidR="004354B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nekim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Afričkim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zemaljama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omogućio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električnu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Podsetio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unija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sebi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postavila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5D6EAB" w:rsidRPr="005D6EAB">
        <w:rPr>
          <w:sz w:val="24"/>
          <w:szCs w:val="24"/>
          <w:lang w:val="sr-Cyrl-RS"/>
        </w:rPr>
        <w:t xml:space="preserve"> 2020.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2030. </w:t>
      </w:r>
      <w:r>
        <w:rPr>
          <w:sz w:val="24"/>
          <w:szCs w:val="24"/>
          <w:lang w:val="sr-Cyrl-RS"/>
        </w:rPr>
        <w:t>godine</w:t>
      </w:r>
      <w:r w:rsid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definisani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ciljevi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stvara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bolja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privlačenje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invensticija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Osvrnuo</w:t>
      </w:r>
      <w:r w:rsid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upravljanja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otpadom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problema</w:t>
      </w:r>
      <w:r w:rsid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emisija</w:t>
      </w:r>
      <w:r w:rsid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otpada</w:t>
      </w:r>
      <w:r w:rsid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ukazavši</w:t>
      </w:r>
      <w:r w:rsid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unija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sebi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postavila</w:t>
      </w:r>
      <w:r w:rsid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postizanje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ekonomskog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modela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cirkularne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ekonomije</w:t>
      </w:r>
      <w:r w:rsidR="004354BA">
        <w:rPr>
          <w:sz w:val="24"/>
          <w:szCs w:val="24"/>
          <w:lang w:val="sr-Cyrl-RS"/>
        </w:rPr>
        <w:t>,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ogleda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manjem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utrošku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energije</w:t>
      </w:r>
      <w:r w:rsidR="005D6EAB">
        <w:rPr>
          <w:sz w:val="24"/>
          <w:szCs w:val="24"/>
          <w:lang w:val="sr-Cyrl-RS"/>
        </w:rPr>
        <w:t>,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proizvodnje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tako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korišćenja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proizvedenih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proizvoda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većem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obimu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recikliranja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manjem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utrošku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energije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recikliranja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dolazi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izražaja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nauka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ekodizajn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ekoinovacije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itd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Takođe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postavljeno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finansiranja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tih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ciljeva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unija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sebi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postavila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Kao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metod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finansiranja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pronađena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reforma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organizovanja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trgovanja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emisijama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ugljen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dioksidom</w:t>
      </w:r>
      <w:r w:rsidR="005D6EAB" w:rsidRPr="005D6EAB">
        <w:rPr>
          <w:sz w:val="24"/>
          <w:szCs w:val="24"/>
          <w:lang w:val="sr-Cyrl-RS"/>
        </w:rPr>
        <w:t xml:space="preserve">. </w:t>
      </w:r>
    </w:p>
    <w:p w:rsidR="005D6EAB" w:rsidRPr="005D6EAB" w:rsidRDefault="005D6EAB" w:rsidP="005D6EA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5D6EAB" w:rsidRPr="005D6EAB" w:rsidRDefault="00CA6B97" w:rsidP="005D6EA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Filip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Radović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direktor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početku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svog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podsetio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fenomen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fenomen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globalnog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karaktera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najveći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izazov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čovečanstvo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suočava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Glavni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faktori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kojih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stvarale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civilizacije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Egipta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Vavilona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Rima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bile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klimatke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uopšte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Kado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iscrpeo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tlo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kontaminirao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sredinu</w:t>
      </w:r>
      <w:r w:rsidR="004354B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čovek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alternativu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preseli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mesto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ponovo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započne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gradi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civilizaciju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Međutim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danas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čovek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takvu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neće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imati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zato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globalni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problem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čitavog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čovečanstva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Posebno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istaknuta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čovečanstvo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narednoj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deceniji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ustanovi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takav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poredak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bazirati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diskontinuitetu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trenutnim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vrednostima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materijalističkim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vrednostima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konzumerističke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civilizacije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takav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koncept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stalnog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ekonomskog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rasta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potpunosti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neodrživ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Primeri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takve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neodrživosti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brojni</w:t>
      </w:r>
      <w:r w:rsidR="004354BA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npr</w:t>
      </w:r>
      <w:r w:rsidR="004354BA">
        <w:rPr>
          <w:sz w:val="24"/>
          <w:szCs w:val="24"/>
          <w:lang w:val="sr-Cyrl-RS"/>
        </w:rPr>
        <w:t>.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Kina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postiže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veoma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nisku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proizvoda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posledica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godišnje</w:t>
      </w:r>
      <w:r w:rsid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dobijaju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ogromna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prostranstva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potpuno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neupotrebljive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zemlje</w:t>
      </w:r>
      <w:r w:rsidR="004354B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ili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Brazil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koga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navode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primer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ekonomskog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buma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4354B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suočava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deficitom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pijaće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velikim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gradovima</w:t>
      </w:r>
      <w:r w:rsidR="004354BA">
        <w:rPr>
          <w:sz w:val="24"/>
          <w:szCs w:val="24"/>
          <w:lang w:val="sr-Cyrl-RS"/>
        </w:rPr>
        <w:t>)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Praksa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pokazala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veoma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nepoštene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najveću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kontribuciju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najbogatije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zemlje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najveće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konsekvence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snose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najsiromašnije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najmanje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adaptaciju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4354BA">
        <w:rPr>
          <w:sz w:val="24"/>
          <w:szCs w:val="24"/>
          <w:lang w:val="sr-Cyrl-RS"/>
        </w:rPr>
        <w:t>,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bivaju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suočene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elementarnim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nepogodama</w:t>
      </w:r>
      <w:r w:rsidR="004354B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više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nikada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vrate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prvobitno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stanje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Kada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upotreba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fosilnih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goriva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podsetio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velikoj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doprinosi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ispuštanju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efektom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staklene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bašte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mnogome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doprinosi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globalnom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zagrevanju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Početkom</w:t>
      </w:r>
      <w:r w:rsidR="005D6EAB" w:rsidRPr="005D6EAB">
        <w:rPr>
          <w:sz w:val="24"/>
          <w:szCs w:val="24"/>
          <w:lang w:val="sr-Cyrl-RS"/>
        </w:rPr>
        <w:t xml:space="preserve"> 20. </w:t>
      </w:r>
      <w:r>
        <w:rPr>
          <w:sz w:val="24"/>
          <w:szCs w:val="24"/>
          <w:lang w:val="sr-Cyrl-RS"/>
        </w:rPr>
        <w:t>veka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takve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kompanije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privatnom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vlasništvu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mogla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interveniše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Međutim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danas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najveće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naftne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kompanije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vlasništvu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države</w:t>
      </w:r>
      <w:r w:rsidR="005D6EAB" w:rsidRPr="005D6EAB">
        <w:rPr>
          <w:sz w:val="24"/>
          <w:szCs w:val="24"/>
          <w:lang w:val="sr-Cyrl-RS"/>
        </w:rPr>
        <w:t>, „</w:t>
      </w:r>
      <w:r>
        <w:rPr>
          <w:sz w:val="24"/>
          <w:szCs w:val="24"/>
          <w:lang w:val="sr-Cyrl-RS"/>
        </w:rPr>
        <w:t>Gasprom</w:t>
      </w:r>
      <w:r w:rsidR="005D6EAB" w:rsidRPr="005D6EAB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Rusiji</w:t>
      </w:r>
      <w:r w:rsidR="005D6EAB" w:rsidRPr="005D6EAB">
        <w:rPr>
          <w:sz w:val="24"/>
          <w:szCs w:val="24"/>
          <w:lang w:val="sr-Cyrl-RS"/>
        </w:rPr>
        <w:t>, „</w:t>
      </w:r>
      <w:r>
        <w:rPr>
          <w:sz w:val="24"/>
          <w:szCs w:val="24"/>
          <w:lang w:val="sr-Cyrl-RS"/>
        </w:rPr>
        <w:t>Petrobraz</w:t>
      </w:r>
      <w:r w:rsidR="005D6EAB" w:rsidRPr="005D6EAB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Brazilu</w:t>
      </w:r>
      <w:r w:rsidR="005D6EAB" w:rsidRPr="005D6EAB">
        <w:rPr>
          <w:sz w:val="24"/>
          <w:szCs w:val="24"/>
          <w:lang w:val="sr-Cyrl-RS"/>
        </w:rPr>
        <w:t>, „</w:t>
      </w:r>
      <w:r>
        <w:rPr>
          <w:sz w:val="24"/>
          <w:szCs w:val="24"/>
          <w:lang w:val="sr-Cyrl-RS"/>
        </w:rPr>
        <w:t>Čajnapetrol</w:t>
      </w:r>
      <w:r w:rsidR="005D6EAB" w:rsidRPr="005D6EAB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Kini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kompanije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svojim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državama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omogućavaju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energetsku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stabilnost</w:t>
      </w:r>
      <w:r w:rsidR="00D46821">
        <w:rPr>
          <w:sz w:val="24"/>
          <w:szCs w:val="24"/>
          <w:lang w:val="sr-Cyrl-RS"/>
        </w:rPr>
        <w:t>,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</w:t>
      </w:r>
      <w:r w:rsidR="00D468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</w:t>
      </w:r>
      <w:r w:rsidR="00D468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omogućavaju</w:t>
      </w:r>
      <w:r w:rsidR="00D468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geopolitički</w:t>
      </w:r>
      <w:r w:rsidR="00D468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468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geostrateški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Međutim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sadašnje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sadašnji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trend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većeg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većeg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ekonomskog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rasta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ugrožavanja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neodrživ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razloga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važnija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agendi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unije</w:t>
      </w:r>
      <w:r w:rsidR="005D6EAB" w:rsidRPr="005D6EAB">
        <w:rPr>
          <w:sz w:val="24"/>
          <w:szCs w:val="24"/>
          <w:lang w:val="sr-Cyrl-RS"/>
        </w:rPr>
        <w:t xml:space="preserve">. </w:t>
      </w:r>
    </w:p>
    <w:p w:rsidR="005D6EAB" w:rsidRDefault="00CA6B97" w:rsidP="005D6EA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Kada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reč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aktivnostima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D4682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dodao</w:t>
      </w:r>
      <w:r w:rsidR="00D468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468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doprinos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ispunjavanjem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svojih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zakonskih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učestvovanjem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međunarodnim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tokovima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Agencija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trenutno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inventar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efektom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staklene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bašte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5D6EAB" w:rsidRPr="005D6EAB">
        <w:rPr>
          <w:sz w:val="24"/>
          <w:szCs w:val="24"/>
          <w:lang w:val="sr-Cyrl-RS"/>
        </w:rPr>
        <w:t xml:space="preserve"> 1990. </w:t>
      </w:r>
      <w:r>
        <w:rPr>
          <w:sz w:val="24"/>
          <w:szCs w:val="24"/>
          <w:lang w:val="sr-Cyrl-RS"/>
        </w:rPr>
        <w:t>do</w:t>
      </w:r>
      <w:r w:rsidR="005D6EAB" w:rsidRPr="005D6EAB">
        <w:rPr>
          <w:sz w:val="24"/>
          <w:szCs w:val="24"/>
          <w:lang w:val="sr-Cyrl-RS"/>
        </w:rPr>
        <w:t xml:space="preserve"> 2013. </w:t>
      </w:r>
      <w:r>
        <w:rPr>
          <w:sz w:val="24"/>
          <w:szCs w:val="24"/>
          <w:lang w:val="sr-Cyrl-RS"/>
        </w:rPr>
        <w:t>godine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Inventarom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obuhvaćeno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šest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glavnih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kategorija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izvora</w:t>
      </w:r>
      <w:r w:rsidR="00D46821">
        <w:rPr>
          <w:sz w:val="24"/>
          <w:szCs w:val="24"/>
          <w:lang w:val="sr-Cyrl-RS"/>
        </w:rPr>
        <w:t xml:space="preserve"> </w:t>
      </w:r>
      <w:r w:rsidR="005D6EAB" w:rsidRPr="005D6EAB">
        <w:rPr>
          <w:sz w:val="24"/>
          <w:szCs w:val="24"/>
          <w:lang w:val="sr-Cyrl-RS"/>
        </w:rPr>
        <w:t>-</w:t>
      </w:r>
      <w:r w:rsidR="00D468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energetika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industrija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upotreba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rastvarača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poljoprivreda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korišćenje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zemljišta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šumarstvo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</w:t>
      </w:r>
      <w:r w:rsidR="00D46821">
        <w:rPr>
          <w:sz w:val="24"/>
          <w:szCs w:val="24"/>
          <w:lang w:val="sr-Cyrl-RS"/>
        </w:rPr>
        <w:t>,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gasova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ugljen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dioksid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metan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azot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suboksid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fluorovodonici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sumpor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Polovinom</w:t>
      </w:r>
      <w:r w:rsidR="005D6EAB" w:rsidRPr="005D6EAB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 w:rsidR="00D46821">
        <w:rPr>
          <w:sz w:val="24"/>
          <w:szCs w:val="24"/>
          <w:lang w:val="sr-Cyrl-RS"/>
        </w:rPr>
        <w:t>,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realizovana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misija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francuskih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eksperata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Interprofesionalnog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centra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studije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zagađenju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vazduha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468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D468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D468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pitanjima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inventara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gasova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efektom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staklene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bašte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Zaključeno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imamo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nivo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spremnosti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ključno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468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imamo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veliki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nedostatak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kapaciteta</w:t>
      </w:r>
      <w:r w:rsidR="005D6EAB" w:rsidRPr="005D6EAB">
        <w:rPr>
          <w:sz w:val="24"/>
          <w:szCs w:val="24"/>
          <w:lang w:val="sr-Cyrl-RS"/>
        </w:rPr>
        <w:t>.</w:t>
      </w:r>
    </w:p>
    <w:p w:rsidR="00A37089" w:rsidRPr="005D6EAB" w:rsidRDefault="00A37089" w:rsidP="005D6EA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E83D92" w:rsidRDefault="00CA6B97" w:rsidP="005D6EA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Ben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Klimatskog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parlamenta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predstavio</w:t>
      </w:r>
      <w:r w:rsidR="00E773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Klimatskog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parlamenta</w:t>
      </w:r>
      <w:r w:rsidR="00E773B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E773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mreže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zakonodavnih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širom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sveta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prvenstveno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Evropi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Aziji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podsaharskoj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Africi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773BD">
        <w:rPr>
          <w:sz w:val="24"/>
          <w:szCs w:val="24"/>
          <w:lang w:val="sr-Cyrl-RS"/>
        </w:rPr>
        <w:t>,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poslednje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vreme</w:t>
      </w:r>
      <w:r w:rsidR="00E773BD">
        <w:rPr>
          <w:sz w:val="24"/>
          <w:szCs w:val="24"/>
          <w:lang w:val="sr-Cyrl-RS"/>
        </w:rPr>
        <w:t>,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Kini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Latinskoj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Americi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Cilj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uvedu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zakoni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novi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propisi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novi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energetske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efikasnosti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E773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773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adaptacije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Klimatski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parlament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prvenstveno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aktivnostima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parlamentaraca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tako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parlamentarci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pokretači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oni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definišu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regionalne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prioritete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Upravo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parlamentarci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raspolaganju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instrumente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bavljenje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Oni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pristup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ministrima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premijerima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oni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razmatraju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izglasavaju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budžete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Parlamentarci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takođe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skupštinski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nadzor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osiguravaju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efikasno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adekvatno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primenjuju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nacionalnom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nivou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Takođe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imaju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predlažu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zakone</w:t>
      </w:r>
      <w:r w:rsidR="00B61BA6">
        <w:rPr>
          <w:sz w:val="24"/>
          <w:szCs w:val="24"/>
          <w:lang w:val="sr-Cyrl-RS"/>
        </w:rPr>
        <w:t>,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oblikuju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mnjenje</w:t>
      </w:r>
      <w:r w:rsidR="00B61BA6">
        <w:rPr>
          <w:sz w:val="24"/>
          <w:szCs w:val="24"/>
          <w:lang w:val="sr-Cyrl-RS"/>
        </w:rPr>
        <w:t>,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čime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povećati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svest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Klimatski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parlament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nepolitička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organizacija</w:t>
      </w:r>
      <w:r w:rsidR="00E83D92">
        <w:rPr>
          <w:sz w:val="24"/>
          <w:szCs w:val="24"/>
          <w:lang w:val="sr-Cyrl-RS"/>
        </w:rPr>
        <w:t>,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iako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političkim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partijama</w:t>
      </w:r>
      <w:r w:rsidR="00E83D92">
        <w:rPr>
          <w:sz w:val="24"/>
          <w:szCs w:val="24"/>
          <w:lang w:val="sr-Cyrl-RS"/>
        </w:rPr>
        <w:t>,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takvo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gde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mesta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političke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razlike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Što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tiče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modela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Klimatskog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parlamenta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on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podrazumeva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trodelni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model</w:t>
      </w:r>
      <w:r w:rsidR="00E83D92">
        <w:rPr>
          <w:sz w:val="24"/>
          <w:szCs w:val="24"/>
          <w:lang w:val="sr-Cyrl-RS"/>
        </w:rPr>
        <w:t>:</w:t>
      </w:r>
      <w:r w:rsidR="005D6EAB" w:rsidRPr="005D6EAB">
        <w:rPr>
          <w:sz w:val="24"/>
          <w:szCs w:val="24"/>
          <w:lang w:val="sr-Cyrl-RS"/>
        </w:rPr>
        <w:t xml:space="preserve"> </w:t>
      </w:r>
    </w:p>
    <w:p w:rsidR="00E83D92" w:rsidRDefault="00E83D92" w:rsidP="005D6EA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1. </w:t>
      </w:r>
      <w:r w:rsidR="00CA6B97">
        <w:rPr>
          <w:sz w:val="24"/>
          <w:szCs w:val="24"/>
          <w:lang w:val="sr-Cyrl-RS"/>
        </w:rPr>
        <w:t>podizanje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nivoa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svesti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klimatskim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promenama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obnovljivim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izvorima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energije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(</w:t>
      </w:r>
      <w:r w:rsidR="00CA6B97">
        <w:rPr>
          <w:sz w:val="24"/>
          <w:szCs w:val="24"/>
          <w:lang w:val="sr-Cyrl-RS"/>
        </w:rPr>
        <w:t>još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uvek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vlada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mišljenje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su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to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skupe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nepouzdane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stvari</w:t>
      </w:r>
      <w:r w:rsidR="005D6EAB" w:rsidRPr="005D6EAB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klimatske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promene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nešto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što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uopšte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postoji</w:t>
      </w:r>
      <w:r>
        <w:rPr>
          <w:sz w:val="24"/>
          <w:szCs w:val="24"/>
          <w:lang w:val="sr-Cyrl-RS"/>
        </w:rPr>
        <w:t xml:space="preserve">), </w:t>
      </w:r>
      <w:r w:rsidR="00CA6B97">
        <w:rPr>
          <w:sz w:val="24"/>
          <w:szCs w:val="24"/>
          <w:lang w:val="sr-Cyrl-RS"/>
        </w:rPr>
        <w:t>kroz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sprovođenje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istraživanja</w:t>
      </w:r>
      <w:r w:rsidR="005D6EAB" w:rsidRPr="005D6EAB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angažovanje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stručnjaka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izradi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materijala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koji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će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omogućiti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paralamentarcima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grade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prave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propise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radikalnije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budžete</w:t>
      </w:r>
      <w:r>
        <w:rPr>
          <w:sz w:val="24"/>
          <w:szCs w:val="24"/>
          <w:lang w:val="sr-Cyrl-RS"/>
        </w:rPr>
        <w:t xml:space="preserve">; </w:t>
      </w:r>
    </w:p>
    <w:p w:rsidR="00E83D92" w:rsidRDefault="00E83D92" w:rsidP="005D6EA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izgradnja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mreža</w:t>
      </w:r>
      <w:r>
        <w:rPr>
          <w:sz w:val="24"/>
          <w:szCs w:val="24"/>
          <w:lang w:val="sr-Cyrl-RS"/>
        </w:rPr>
        <w:t xml:space="preserve"> -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mobilizacija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lokalnih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parlamentaraca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nacionalnom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nivou</w:t>
      </w:r>
      <w:r w:rsidR="005D6EAB" w:rsidRPr="005D6EAB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kako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angažovali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pitanjima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propisa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oblasti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energetike</w:t>
      </w:r>
      <w:r w:rsidR="005D6EAB" w:rsidRPr="005D6EAB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energetske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efikasnosti</w:t>
      </w:r>
      <w:r w:rsidR="005D6EAB" w:rsidRPr="005D6EAB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klimatskih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promena</w:t>
      </w:r>
      <w:r w:rsidR="005D6EAB" w:rsidRPr="005D6EAB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obnovljive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energije</w:t>
      </w:r>
      <w:r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kroz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formiranje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grupe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parlamentaraca</w:t>
      </w:r>
      <w:r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kojima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radi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tome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utvrdi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kakve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su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lokalne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potrebe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nacionalnom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nivou</w:t>
      </w:r>
      <w:r w:rsidR="005D6EAB" w:rsidRPr="005D6EAB">
        <w:rPr>
          <w:sz w:val="24"/>
          <w:szCs w:val="24"/>
          <w:lang w:val="sr-Cyrl-RS"/>
        </w:rPr>
        <w:t xml:space="preserve">. </w:t>
      </w:r>
      <w:r w:rsidR="00CA6B97">
        <w:rPr>
          <w:sz w:val="24"/>
          <w:szCs w:val="24"/>
          <w:lang w:val="sr-Cyrl-RS"/>
        </w:rPr>
        <w:t>Ti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pojedinačni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parlamentarni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klubovi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okupljaju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najmanje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dva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puta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godišnje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parlamentarnim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slušanjima</w:t>
      </w:r>
      <w:r>
        <w:rPr>
          <w:sz w:val="24"/>
          <w:szCs w:val="24"/>
          <w:lang w:val="sr-Cyrl-RS"/>
        </w:rPr>
        <w:t>,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kada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članovi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imaju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priliku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samo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razgovaraju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jedni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drugima</w:t>
      </w:r>
      <w:r>
        <w:rPr>
          <w:sz w:val="24"/>
          <w:szCs w:val="24"/>
          <w:lang w:val="sr-Cyrl-RS"/>
        </w:rPr>
        <w:t>,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već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čuju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šta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imaju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tome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kažu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drugi</w:t>
      </w:r>
      <w:r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parlamentarci</w:t>
      </w:r>
      <w:r>
        <w:rPr>
          <w:sz w:val="24"/>
          <w:szCs w:val="24"/>
          <w:lang w:val="sr-Cyrl-RS"/>
        </w:rPr>
        <w:t>;</w:t>
      </w:r>
    </w:p>
    <w:p w:rsidR="00632E07" w:rsidRDefault="00E83D92" w:rsidP="005D6EA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podrška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zaposlenima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oblasti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klimatskih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promena</w:t>
      </w:r>
      <w:r w:rsidR="00632E07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što</w:t>
      </w:r>
      <w:r w:rsidR="00632E0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im</w:t>
      </w:r>
      <w:r w:rsidR="00632E0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pomaže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planiraju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sprovode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parlamentarne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kampanje</w:t>
      </w:r>
      <w:r w:rsidR="00632E07">
        <w:rPr>
          <w:sz w:val="24"/>
          <w:szCs w:val="24"/>
          <w:lang w:val="sr-Cyrl-RS"/>
        </w:rPr>
        <w:t>,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koje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inače</w:t>
      </w:r>
      <w:r w:rsidR="00632E0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ne</w:t>
      </w:r>
      <w:r w:rsidR="00632E0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bi</w:t>
      </w:r>
      <w:r w:rsidR="00632E0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imali</w:t>
      </w:r>
      <w:r w:rsidR="00632E0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dovoljno</w:t>
      </w:r>
      <w:r w:rsidR="00632E0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ni</w:t>
      </w:r>
      <w:r w:rsidR="00632E07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vremena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energije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resursa</w:t>
      </w:r>
      <w:r w:rsidR="005D6EAB" w:rsidRPr="005D6EAB">
        <w:rPr>
          <w:sz w:val="24"/>
          <w:szCs w:val="24"/>
          <w:lang w:val="sr-Cyrl-RS"/>
        </w:rPr>
        <w:t xml:space="preserve">. </w:t>
      </w:r>
      <w:r w:rsidR="00CA6B97">
        <w:rPr>
          <w:sz w:val="24"/>
          <w:szCs w:val="24"/>
          <w:lang w:val="sr-Cyrl-RS"/>
        </w:rPr>
        <w:t>Na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taj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način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utvrđuje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kojoj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oblasti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su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potrebne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intervencije</w:t>
      </w:r>
      <w:r w:rsidR="005D6EAB" w:rsidRPr="005D6EAB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koje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vrste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skupštinskih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pitanja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potrebno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postaviti</w:t>
      </w:r>
      <w:r w:rsidR="005D6EAB" w:rsidRPr="005D6EAB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itd</w:t>
      </w:r>
      <w:r w:rsidR="005D6EAB" w:rsidRPr="005D6EAB">
        <w:rPr>
          <w:sz w:val="24"/>
          <w:szCs w:val="24"/>
          <w:lang w:val="sr-Cyrl-RS"/>
        </w:rPr>
        <w:t xml:space="preserve">. </w:t>
      </w:r>
    </w:p>
    <w:p w:rsidR="005D6EAB" w:rsidRDefault="00CA6B97" w:rsidP="005D6EA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Istakao</w:t>
      </w:r>
      <w:r w:rsidR="00632E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32E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32E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32E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parlament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najviše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angažovan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aktivan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Evropi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podsaharskoj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Africi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Bliskom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Istoku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uz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najnovije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proširenje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Kinu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Latinsku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Ameriku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Sredstva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Klimatskog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parlamenta</w:t>
      </w:r>
      <w:r w:rsidR="00632E07">
        <w:rPr>
          <w:sz w:val="24"/>
          <w:szCs w:val="24"/>
          <w:lang w:val="sr-Cyrl-RS"/>
        </w:rPr>
        <w:t>,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najvećoj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meri</w:t>
      </w:r>
      <w:r w:rsidR="00632E07">
        <w:rPr>
          <w:sz w:val="24"/>
          <w:szCs w:val="24"/>
          <w:lang w:val="sr-Cyrl-RS"/>
        </w:rPr>
        <w:t>,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obezbeđuje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komisija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privatni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donatori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Ministarstvo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spoljnih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Danske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fondovi</w:t>
      </w:r>
      <w:r w:rsidR="005D6EAB" w:rsidRPr="005D6EA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Kao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primere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uspešnog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angažovanja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Klimatskog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parlamenta</w:t>
      </w:r>
      <w:r w:rsidR="00632E07">
        <w:rPr>
          <w:sz w:val="24"/>
          <w:szCs w:val="24"/>
          <w:lang w:val="sr-Cyrl-RS"/>
        </w:rPr>
        <w:t>,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naveo</w:t>
      </w:r>
      <w:r w:rsidR="00632E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angažovanje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Tunisu</w:t>
      </w:r>
      <w:r w:rsidR="005D6EAB" w:rsidRPr="005D6EA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Bangladešu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D6EAB" w:rsidRPr="005D6EA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Indiji</w:t>
      </w:r>
      <w:r w:rsidR="005D6EAB" w:rsidRPr="005D6EAB">
        <w:rPr>
          <w:sz w:val="24"/>
          <w:szCs w:val="24"/>
          <w:lang w:val="sr-Cyrl-RS"/>
        </w:rPr>
        <w:t xml:space="preserve">.       </w:t>
      </w:r>
    </w:p>
    <w:p w:rsidR="005D6EAB" w:rsidRDefault="005D6EAB" w:rsidP="003E603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7C2079" w:rsidRPr="007C2079" w:rsidRDefault="00CA6B97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Prof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Dragoljub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Todić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Instituta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politiku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privredu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procedura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usvajanja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strateških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dokumenata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loša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pogotovo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politici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Kada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ideji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regionalnom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povezivanju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ukazao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perspektive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regionalnog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povezivanja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rekom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Dunav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parametrom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takvom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povezuje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ostalim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državama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pripadaju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slivu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Postavio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čiji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ukazavši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Konvencija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D411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propisuje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zajednička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briga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čovečanstva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širok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pojam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Postavlja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hoće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rešava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pritiskom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EU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realni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interesi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7C2079" w:rsidRPr="007C2079">
        <w:rPr>
          <w:sz w:val="24"/>
          <w:szCs w:val="24"/>
          <w:lang w:val="sr-Cyrl-RS"/>
        </w:rPr>
        <w:t xml:space="preserve">? </w:t>
      </w:r>
      <w:r>
        <w:rPr>
          <w:sz w:val="24"/>
          <w:szCs w:val="24"/>
          <w:lang w:val="sr-Cyrl-RS"/>
        </w:rPr>
        <w:t>Skrenuo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pažnju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analiza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efekata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često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izostaje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usvajamo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naslepo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analizu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efekata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analizu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strateških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dokumenata</w:t>
      </w:r>
      <w:r w:rsidR="007C2079" w:rsidRPr="007C2079">
        <w:rPr>
          <w:sz w:val="24"/>
          <w:szCs w:val="24"/>
          <w:lang w:val="sr-Cyrl-RS"/>
        </w:rPr>
        <w:t xml:space="preserve">. </w:t>
      </w:r>
    </w:p>
    <w:p w:rsidR="007C2079" w:rsidRPr="007C2079" w:rsidRDefault="00CA6B97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Postavio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strateški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strategiju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posebnom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strategijom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vrhunskim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dokumentom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usaglašeni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usaglašena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ostalim</w:t>
      </w:r>
      <w:r w:rsidR="007C2079" w:rsidRPr="007C2079">
        <w:rPr>
          <w:sz w:val="24"/>
          <w:szCs w:val="24"/>
          <w:lang w:val="sr-Cyrl-RS"/>
        </w:rPr>
        <w:t xml:space="preserve">? </w:t>
      </w:r>
      <w:r>
        <w:rPr>
          <w:sz w:val="24"/>
          <w:szCs w:val="24"/>
          <w:lang w:val="sr-Cyrl-RS"/>
        </w:rPr>
        <w:t>Izneo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strategije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lista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lepih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želja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autora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najčešće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akademske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zajednice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malo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realnošću</w:t>
      </w:r>
      <w:r w:rsidR="007C2079" w:rsidRPr="007C2079">
        <w:rPr>
          <w:sz w:val="24"/>
          <w:szCs w:val="24"/>
          <w:lang w:val="sr-Cyrl-RS"/>
        </w:rPr>
        <w:t>.</w:t>
      </w:r>
    </w:p>
    <w:p w:rsidR="007C2079" w:rsidRPr="007C2079" w:rsidRDefault="00CA6B97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Postavio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gde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uklopi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ambiciozne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EU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Ukazao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strateški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hitnom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sužena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učešća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javnosti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izgovorom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traži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Ovo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posmatrati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kontekstu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Dunavskog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sliva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Ključna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determinanta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nivo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ekonomske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razvijenosti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pripadaju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Dunavskom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slivu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Članstvo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dunavskog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postojeće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članstvo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ugovorima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članstvo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relevantnim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ugovorima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članstvo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određuju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pitanju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realno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sagledavanje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interesa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nedostaje</w:t>
      </w:r>
      <w:r w:rsidR="007C2079" w:rsidRPr="007C2079">
        <w:rPr>
          <w:sz w:val="24"/>
          <w:szCs w:val="24"/>
          <w:lang w:val="sr-Cyrl-RS"/>
        </w:rPr>
        <w:t xml:space="preserve">. </w:t>
      </w:r>
    </w:p>
    <w:p w:rsidR="007C2079" w:rsidRPr="007C2079" w:rsidRDefault="007C2079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7C2079" w:rsidRPr="007C2079" w:rsidRDefault="00CA6B97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Zvezdan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Kalmar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ekologiju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održivi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nego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koristi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prirodno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najveću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odgovornost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najviše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izvukli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0,01% </w:t>
      </w:r>
      <w:r>
        <w:rPr>
          <w:sz w:val="24"/>
          <w:szCs w:val="24"/>
          <w:lang w:val="sr-Cyrl-RS"/>
        </w:rPr>
        <w:t>ljudi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ubiru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najviše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resursa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među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Ukazao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nivou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rentijerstvo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kompanije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konzumiraju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prirodne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resurse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najmanje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ništa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plaćaju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upotrebu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prirodnih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resursa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ubiru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enormne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profite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kroz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netransparentne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kanale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koriste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dobiti</w:t>
      </w:r>
      <w:r w:rsidR="007C2079" w:rsidRPr="007C2079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EPS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NIS</w:t>
      </w:r>
      <w:r w:rsidR="007C2079" w:rsidRPr="007C2079">
        <w:rPr>
          <w:sz w:val="24"/>
          <w:szCs w:val="24"/>
          <w:lang w:val="sr-Cyrl-RS"/>
        </w:rPr>
        <w:t>, „</w:t>
      </w:r>
      <w:r>
        <w:rPr>
          <w:sz w:val="24"/>
          <w:szCs w:val="24"/>
          <w:lang w:val="sr-Cyrl-RS"/>
        </w:rPr>
        <w:t>Gas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7C2079" w:rsidRPr="007C2079">
        <w:rPr>
          <w:sz w:val="24"/>
          <w:szCs w:val="24"/>
          <w:lang w:val="sr-Cyrl-RS"/>
        </w:rPr>
        <w:t xml:space="preserve">“). </w:t>
      </w:r>
      <w:r>
        <w:rPr>
          <w:sz w:val="24"/>
          <w:szCs w:val="24"/>
          <w:lang w:val="sr-Cyrl-RS"/>
        </w:rPr>
        <w:t>Kroz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EPS</w:t>
      </w:r>
      <w:r w:rsidR="007C2079" w:rsidRPr="007C2079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naveo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kompanija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spaljuje</w:t>
      </w:r>
      <w:r w:rsidR="007C2079" w:rsidRPr="007C2079">
        <w:rPr>
          <w:sz w:val="24"/>
          <w:szCs w:val="24"/>
          <w:lang w:val="sr-Cyrl-RS"/>
        </w:rPr>
        <w:t xml:space="preserve"> 30 </w:t>
      </w:r>
      <w:r>
        <w:rPr>
          <w:sz w:val="24"/>
          <w:szCs w:val="24"/>
          <w:lang w:val="sr-Cyrl-RS"/>
        </w:rPr>
        <w:t>miliona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uglja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koristi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enormne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količine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prirodnog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bogatstva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plaćajući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ništa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skoro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ništa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upotrebu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prirodnog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resursa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čemu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daleko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veše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štetnih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posledica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nego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trebalo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dolazi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izmeštanja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benefita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prirodnih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resursa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ruku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manjine</w:t>
      </w:r>
      <w:r w:rsidR="007C2079" w:rsidRPr="007C2079">
        <w:rPr>
          <w:sz w:val="24"/>
          <w:szCs w:val="24"/>
          <w:lang w:val="sr-Cyrl-RS"/>
        </w:rPr>
        <w:t>.</w:t>
      </w:r>
    </w:p>
    <w:p w:rsidR="00A050F7" w:rsidRDefault="00CA6B97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Istakao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interferiraju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velikim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brojem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osnovna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7C2079" w:rsidRPr="007C2079">
        <w:rPr>
          <w:sz w:val="24"/>
          <w:szCs w:val="24"/>
          <w:lang w:val="sr-Cyrl-RS"/>
        </w:rPr>
        <w:t xml:space="preserve"> </w:t>
      </w:r>
      <w:r w:rsidR="00A050F7">
        <w:rPr>
          <w:sz w:val="24"/>
          <w:szCs w:val="24"/>
          <w:lang w:val="sr-Cyrl-RS"/>
        </w:rPr>
        <w:t>(</w:t>
      </w:r>
      <w:r>
        <w:rPr>
          <w:sz w:val="24"/>
          <w:szCs w:val="24"/>
          <w:lang w:val="sr-Cyrl-RS"/>
        </w:rPr>
        <w:t>život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zdravlje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hrana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voda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050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sklonište</w:t>
      </w:r>
      <w:r w:rsidR="00A050F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kulturne</w:t>
      </w:r>
      <w:r w:rsidR="00A050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vrednosti</w:t>
      </w:r>
      <w:r w:rsidR="00A050F7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u</w:t>
      </w:r>
      <w:r w:rsidR="00A050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kontekstu</w:t>
      </w:r>
      <w:r w:rsidR="00A050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raseljavanja</w:t>
      </w:r>
      <w:r w:rsidR="00A050F7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civilna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A050F7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pravo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učešće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donošenju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pravo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iznošenje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pravo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žabu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itd</w:t>
      </w:r>
      <w:r w:rsidR="00A050F7">
        <w:rPr>
          <w:sz w:val="24"/>
          <w:szCs w:val="24"/>
          <w:lang w:val="sr-Cyrl-RS"/>
        </w:rPr>
        <w:t>)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Naglasio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ljudska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umanji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obezbedi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adaptaciju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onima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oštećeni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nijedan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čovek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ostavljen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bez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</w:t>
      </w:r>
      <w:r w:rsidR="007C2079" w:rsidRPr="007C2079">
        <w:rPr>
          <w:sz w:val="24"/>
          <w:szCs w:val="24"/>
          <w:lang w:val="sr-Cyrl-RS"/>
        </w:rPr>
        <w:t xml:space="preserve">. </w:t>
      </w:r>
    </w:p>
    <w:p w:rsidR="007C2079" w:rsidRPr="007C2079" w:rsidRDefault="00CA6B97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Ukazujući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često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pominje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značajan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globalnom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nivou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emituje</w:t>
      </w:r>
      <w:r w:rsidR="007C2079" w:rsidRPr="007C2079">
        <w:rPr>
          <w:sz w:val="24"/>
          <w:szCs w:val="24"/>
          <w:lang w:val="sr-Cyrl-RS"/>
        </w:rPr>
        <w:t xml:space="preserve"> 10 </w:t>
      </w:r>
      <w:r>
        <w:rPr>
          <w:sz w:val="24"/>
          <w:szCs w:val="24"/>
          <w:lang w:val="sr-Cyrl-RS"/>
        </w:rPr>
        <w:t>tona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glavi</w:t>
      </w:r>
      <w:r w:rsidR="007C2079" w:rsidRPr="007C2079">
        <w:rPr>
          <w:sz w:val="24"/>
          <w:szCs w:val="24"/>
          <w:lang w:val="sr-Cyrl-RS"/>
        </w:rPr>
        <w:t xml:space="preserve">  CO2 </w:t>
      </w:r>
      <w:r>
        <w:rPr>
          <w:sz w:val="24"/>
          <w:szCs w:val="24"/>
          <w:lang w:val="sr-Cyrl-RS"/>
        </w:rPr>
        <w:t>zapravo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spada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najveće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zagađivače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svetu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uzme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eksteritorijalna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odgovornost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negativne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državama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pate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Ukazao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indikator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temperature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jasno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pokazuje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rast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globalnih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temperatura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poklapa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značajnim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porastom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industrije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globalno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tako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nešto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antropogenog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uticaja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Istakao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uverenje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čovek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jeste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krivaca</w:t>
      </w:r>
      <w:r w:rsidR="007C2079" w:rsidRPr="007C2079">
        <w:rPr>
          <w:sz w:val="24"/>
          <w:szCs w:val="24"/>
          <w:lang w:val="sr-Cyrl-RS"/>
        </w:rPr>
        <w:t>.</w:t>
      </w:r>
    </w:p>
    <w:p w:rsidR="007C2079" w:rsidRPr="007C2079" w:rsidRDefault="00CA6B97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Naglasio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moralnih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postavlja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današnjem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svetu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vrednosti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relativizovane</w:t>
      </w:r>
      <w:r w:rsidR="00A050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izražavaju</w:t>
      </w:r>
      <w:r w:rsidR="00A050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gotovo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ekskluzivno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novčanim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terminima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uopšte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postaviti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nekome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bavi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Iz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razloga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nemoguće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dostići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nivo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svesti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inicirati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solidarnu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shvatiti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siromašnijim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osetljivijim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građanima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globalno</w:t>
      </w:r>
      <w:r w:rsidR="007C2079" w:rsidRPr="007C2079">
        <w:rPr>
          <w:sz w:val="24"/>
          <w:szCs w:val="24"/>
          <w:lang w:val="sr-Cyrl-RS"/>
        </w:rPr>
        <w:t>.</w:t>
      </w:r>
    </w:p>
    <w:p w:rsidR="007C2079" w:rsidRPr="007C2079" w:rsidRDefault="00CA6B97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usluge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uticajem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naveo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ekološki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čisto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bezbedno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stanovanje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čist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vazduh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dovoljno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energije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kuvanje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grejanje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ukidanje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bolesti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inače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mogle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izbeći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adekvatna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ishrana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istrpe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ekstremni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prirodni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događaji</w:t>
      </w:r>
      <w:r w:rsidR="007C2079" w:rsidRPr="007C2079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poplave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klizišta</w:t>
      </w:r>
      <w:r w:rsidR="007C2079" w:rsidRPr="007C2079">
        <w:rPr>
          <w:sz w:val="24"/>
          <w:szCs w:val="24"/>
          <w:lang w:val="sr-Cyrl-RS"/>
        </w:rPr>
        <w:t xml:space="preserve">). </w:t>
      </w:r>
      <w:r>
        <w:rPr>
          <w:sz w:val="24"/>
          <w:szCs w:val="24"/>
          <w:lang w:val="sr-Cyrl-RS"/>
        </w:rPr>
        <w:t>Ukazao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ekonomiju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navodeći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oko</w:t>
      </w:r>
      <w:r w:rsidR="007C2079" w:rsidRPr="007C2079">
        <w:rPr>
          <w:sz w:val="24"/>
          <w:szCs w:val="24"/>
          <w:lang w:val="sr-Cyrl-RS"/>
        </w:rPr>
        <w:t xml:space="preserve"> 15000 </w:t>
      </w:r>
      <w:r>
        <w:rPr>
          <w:sz w:val="24"/>
          <w:szCs w:val="24"/>
          <w:lang w:val="sr-Cyrl-RS"/>
        </w:rPr>
        <w:t>bujičnih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tokova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1500 </w:t>
      </w:r>
      <w:r>
        <w:rPr>
          <w:sz w:val="24"/>
          <w:szCs w:val="24"/>
          <w:lang w:val="sr-Cyrl-RS"/>
        </w:rPr>
        <w:t>stalna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pretnja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miliona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hektara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ugroženo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erozijom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7C2079" w:rsidRPr="007C2079">
        <w:rPr>
          <w:sz w:val="24"/>
          <w:szCs w:val="24"/>
          <w:lang w:val="sr-Cyrl-RS"/>
        </w:rPr>
        <w:t xml:space="preserve"> 100 </w:t>
      </w:r>
      <w:r>
        <w:rPr>
          <w:sz w:val="24"/>
          <w:szCs w:val="24"/>
          <w:lang w:val="sr-Cyrl-RS"/>
        </w:rPr>
        <w:t>miliona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godišnje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gubitaka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poplava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Iz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razloga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prilagoditi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još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uvek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učinili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Ukazao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najneophodnijih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zakišeljenosti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zemljišta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videlo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struktura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privrede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utiče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zemljište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Osvrnuo</w:t>
      </w:r>
      <w:r w:rsidR="007C2079" w:rsidRPr="007C207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strukturu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srpske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poljoprivrede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zbog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izuzetno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loše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pošumljenosti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loših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zaštitnih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pojaseva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velike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površine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podložne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uticajima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eroziji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veliki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šumskih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požara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uzrokuju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velike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gubitke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mase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čime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oštećeni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mehanizmi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erozije</w:t>
      </w:r>
      <w:r w:rsidR="007C2079" w:rsidRPr="007C2079">
        <w:rPr>
          <w:sz w:val="24"/>
          <w:szCs w:val="24"/>
          <w:lang w:val="sr-Cyrl-RS"/>
        </w:rPr>
        <w:t>.</w:t>
      </w:r>
    </w:p>
    <w:p w:rsidR="007C2079" w:rsidRPr="007C2079" w:rsidRDefault="00CA6B97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Osvrnuvši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ogromne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investicije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neophodne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regulisale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ocenio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izvori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postoje</w:t>
      </w:r>
      <w:r w:rsidR="007C2079" w:rsidRPr="007C2079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kineski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kredit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Kostolac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visini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milijardu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evra</w:t>
      </w:r>
      <w:r w:rsidR="007C2079" w:rsidRPr="007C2079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ali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loše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energetike</w:t>
      </w:r>
      <w:r w:rsidR="007C2079" w:rsidRPr="007C2079">
        <w:rPr>
          <w:sz w:val="24"/>
          <w:szCs w:val="24"/>
          <w:lang w:val="sr-Cyrl-RS"/>
        </w:rPr>
        <w:t xml:space="preserve"> 20-30% </w:t>
      </w:r>
      <w:r>
        <w:rPr>
          <w:sz w:val="24"/>
          <w:szCs w:val="24"/>
          <w:lang w:val="sr-Cyrl-RS"/>
        </w:rPr>
        <w:t>godišnje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gubitaka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BDP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novca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infrastrukturno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prilagođavanje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Sve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odražava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zdravstvene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eksterne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troškove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Ukazao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preko</w:t>
      </w:r>
      <w:r w:rsidR="007C2079" w:rsidRPr="007C2079">
        <w:rPr>
          <w:sz w:val="24"/>
          <w:szCs w:val="24"/>
          <w:lang w:val="sr-Cyrl-RS"/>
        </w:rPr>
        <w:t xml:space="preserve"> 800000 </w:t>
      </w:r>
      <w:r>
        <w:rPr>
          <w:sz w:val="24"/>
          <w:szCs w:val="24"/>
          <w:lang w:val="sr-Cyrl-RS"/>
        </w:rPr>
        <w:t>domaćinstava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greje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neefikasno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drvetom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ekološka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ogromna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pretnja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ogroman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gubitak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energije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Skrenuo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pažnju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strategiju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energetike</w:t>
      </w:r>
      <w:r w:rsidR="007C2079" w:rsidRPr="007C2079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Strategija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razmatranju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izmenjene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situacije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Južnim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tokom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sebi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ugrađen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scenario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projekciju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dekarbonizovati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srpsku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7C2079" w:rsidRPr="007C2079">
        <w:rPr>
          <w:sz w:val="24"/>
          <w:szCs w:val="24"/>
          <w:lang w:val="sr-Cyrl-RS"/>
        </w:rPr>
        <w:t xml:space="preserve"> 2050. </w:t>
      </w:r>
      <w:r>
        <w:rPr>
          <w:sz w:val="24"/>
          <w:szCs w:val="24"/>
          <w:lang w:val="sr-Cyrl-RS"/>
        </w:rPr>
        <w:t>godine</w:t>
      </w:r>
      <w:r w:rsidR="007C2079" w:rsidRPr="007C2079">
        <w:rPr>
          <w:sz w:val="24"/>
          <w:szCs w:val="24"/>
          <w:lang w:val="sr-Cyrl-RS"/>
        </w:rPr>
        <w:t xml:space="preserve">). </w:t>
      </w:r>
    </w:p>
    <w:p w:rsidR="007C2079" w:rsidRPr="007C2079" w:rsidRDefault="00CA6B97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Naglasivši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uključeni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razmatranje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strategije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naveo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pokušaja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sprovede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mreže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7C2079" w:rsidRPr="007C2079">
        <w:rPr>
          <w:sz w:val="24"/>
          <w:szCs w:val="24"/>
          <w:lang w:val="sr-Cyrl-RS"/>
        </w:rPr>
        <w:t xml:space="preserve"> 17 </w:t>
      </w:r>
      <w:r>
        <w:rPr>
          <w:sz w:val="24"/>
          <w:szCs w:val="24"/>
          <w:lang w:val="sr-Cyrl-RS"/>
        </w:rPr>
        <w:t>nevladinih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organizacija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nazivom</w:t>
      </w:r>
      <w:r w:rsidR="007C2079" w:rsidRPr="007C2079">
        <w:rPr>
          <w:sz w:val="24"/>
          <w:szCs w:val="24"/>
          <w:lang w:val="sr-Cyrl-RS"/>
        </w:rPr>
        <w:t xml:space="preserve"> „South-East Europe 2015 Energy Model“. </w:t>
      </w:r>
      <w:r>
        <w:rPr>
          <w:sz w:val="24"/>
          <w:szCs w:val="24"/>
          <w:lang w:val="sr-Cyrl-RS"/>
        </w:rPr>
        <w:t>Istakao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CEKOR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fazi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prikuplja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evidenciju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kontroliše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potrošnje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energije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snabdevanja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energijom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izuzetno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transparentan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javnost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ozbiljno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shvatila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pozivanje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učestvuje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ozbiljan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7C2079" w:rsidRPr="007C2079">
        <w:rPr>
          <w:sz w:val="24"/>
          <w:szCs w:val="24"/>
          <w:lang w:val="sr-Cyrl-RS"/>
        </w:rPr>
        <w:t>.</w:t>
      </w:r>
    </w:p>
    <w:p w:rsidR="007C2079" w:rsidRPr="007C2079" w:rsidRDefault="007C2079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7C2079" w:rsidRPr="007C2079" w:rsidRDefault="00CA6B97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usledila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učestvovali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članovi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Lazić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Gordana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Liljana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Popovska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poslanik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Makednoskog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Sobranja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pokrajinski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mineralne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sirovine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AP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Vojvodina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Mitić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predstavnik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zelenu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ekonomiju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Zelenih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profesor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Miodrag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Zlatić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Šumarskog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fakulteta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Popović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Beogradske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otvorene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škole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Zvezdan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Kalmar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CEKOR</w:t>
      </w:r>
      <w:r w:rsidR="007C2079" w:rsidRPr="007C2079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Davor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Škrlec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poslanik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parlamenta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Marković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Zelene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omladine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7C2079" w:rsidRPr="007C2079">
        <w:rPr>
          <w:sz w:val="24"/>
          <w:szCs w:val="24"/>
          <w:lang w:val="sr-Cyrl-RS"/>
        </w:rPr>
        <w:t>.</w:t>
      </w:r>
    </w:p>
    <w:p w:rsidR="007C2079" w:rsidRPr="007C2079" w:rsidRDefault="007C2079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 w:rsidRPr="007C2079">
        <w:rPr>
          <w:sz w:val="24"/>
          <w:szCs w:val="24"/>
          <w:lang w:val="sr-Cyrl-RS"/>
        </w:rPr>
        <w:tab/>
      </w:r>
    </w:p>
    <w:p w:rsidR="007C2079" w:rsidRPr="007C2079" w:rsidRDefault="00CA6B97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Lazić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postavila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050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preduzmemo</w:t>
      </w:r>
      <w:r w:rsidR="00A050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mikro</w:t>
      </w:r>
      <w:r w:rsidR="00A050F7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planu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onome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realni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</w:t>
      </w:r>
      <w:r w:rsidR="0037629F">
        <w:rPr>
          <w:sz w:val="24"/>
          <w:szCs w:val="24"/>
          <w:lang w:val="sr-Cyrl-RS"/>
        </w:rPr>
        <w:t>,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pojedinci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ilustrujući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primerom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vetrozaštitnih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pojaseva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Navela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radnici</w:t>
      </w:r>
      <w:r w:rsidR="007C2079" w:rsidRPr="007C207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Srbija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puteva</w:t>
      </w:r>
      <w:r w:rsidR="007C2079" w:rsidRPr="007C2079">
        <w:rPr>
          <w:sz w:val="24"/>
          <w:szCs w:val="24"/>
          <w:lang w:val="sr-Cyrl-RS"/>
        </w:rPr>
        <w:t xml:space="preserve">“, </w:t>
      </w:r>
      <w:r>
        <w:rPr>
          <w:sz w:val="24"/>
          <w:szCs w:val="24"/>
          <w:lang w:val="sr-Cyrl-RS"/>
        </w:rPr>
        <w:t>koji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autoput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uništavaju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postojeće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žbunje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koliko</w:t>
      </w:r>
      <w:r w:rsidR="007C2079" w:rsidRPr="007C2079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toliko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nekakva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zaštita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Postavila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radniku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objasni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štetu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između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ostalog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klimu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Ukazala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ukrupljavanjem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zemljišta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došlo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vetrozaštitni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pojasevi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postojali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manje</w:t>
      </w:r>
      <w:r w:rsidR="007C2079" w:rsidRPr="007C2079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više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uništeni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Zato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dolazi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velikih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isušivanja</w:t>
      </w:r>
      <w:r w:rsidR="007C2079" w:rsidRPr="007C2079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blizu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godišnjem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nivou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hektara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vetar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odnese</w:t>
      </w:r>
      <w:r w:rsidR="007C2079" w:rsidRPr="007C2079">
        <w:rPr>
          <w:sz w:val="24"/>
          <w:szCs w:val="24"/>
          <w:lang w:val="sr-Cyrl-RS"/>
        </w:rPr>
        <w:t xml:space="preserve">). </w:t>
      </w:r>
      <w:r>
        <w:rPr>
          <w:sz w:val="24"/>
          <w:szCs w:val="24"/>
          <w:lang w:val="sr-Cyrl-RS"/>
        </w:rPr>
        <w:t>Skrenula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pažnju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Vojvodina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="007C2079" w:rsidRPr="007C2079">
        <w:rPr>
          <w:sz w:val="24"/>
          <w:szCs w:val="24"/>
          <w:lang w:val="sr-Cyrl-RS"/>
        </w:rPr>
        <w:t xml:space="preserve"> 6% </w:t>
      </w:r>
      <w:r>
        <w:rPr>
          <w:sz w:val="24"/>
          <w:szCs w:val="24"/>
          <w:lang w:val="sr-Cyrl-RS"/>
        </w:rPr>
        <w:t>pošumljenost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Navela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deponije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Stare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Pazove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povremeno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dimi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stalno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povećava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deponije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Banovaca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navodeći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očekuje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rešavati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konkretne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probleme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Istakla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zakonske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mehanizme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fond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2012. </w:t>
      </w:r>
      <w:r>
        <w:rPr>
          <w:sz w:val="24"/>
          <w:szCs w:val="24"/>
          <w:lang w:val="sr-Cyrl-RS"/>
        </w:rPr>
        <w:t>godine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ukinut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čemu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zakonska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zagađivač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plaća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Navela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sredstva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ubiru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zagađivača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idu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</w:t>
      </w:r>
      <w:r w:rsidR="007C2079" w:rsidRPr="007C2079">
        <w:rPr>
          <w:sz w:val="24"/>
          <w:szCs w:val="24"/>
          <w:lang w:val="sr-Cyrl-RS"/>
        </w:rPr>
        <w:t>.</w:t>
      </w:r>
    </w:p>
    <w:p w:rsidR="007C2079" w:rsidRPr="007C2079" w:rsidRDefault="00CA6B97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Informisala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učesnike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postojanju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Zelene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pokušaja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nivou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parlamenta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gde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donose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poveže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shvate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koliko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bitne</w:t>
      </w:r>
      <w:r w:rsidR="007C2079" w:rsidRPr="007C2079">
        <w:rPr>
          <w:sz w:val="24"/>
          <w:szCs w:val="24"/>
          <w:lang w:val="sr-Cyrl-RS"/>
        </w:rPr>
        <w:t xml:space="preserve">. </w:t>
      </w:r>
    </w:p>
    <w:p w:rsidR="007C2079" w:rsidRPr="007C2079" w:rsidRDefault="00CA6B97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Istakla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najbolje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kakav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donosi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Apelovala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pređe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globalnog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nešto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učinimo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zemlja</w:t>
      </w:r>
      <w:r w:rsidR="007C2079" w:rsidRPr="007C2079">
        <w:rPr>
          <w:sz w:val="24"/>
          <w:szCs w:val="24"/>
          <w:lang w:val="sr-Cyrl-RS"/>
        </w:rPr>
        <w:t xml:space="preserve">. </w:t>
      </w:r>
    </w:p>
    <w:p w:rsidR="007C2079" w:rsidRPr="007C2079" w:rsidRDefault="007C2079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7C2079" w:rsidRPr="007C2079" w:rsidRDefault="00CA6B97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predložila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zaključaka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iskoristimo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nevladinog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prijatelje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inostranstva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započnemo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proces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usvajanja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ticao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zajedno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Zelenom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grupom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stranaka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zainteresovani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rade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održivog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energetske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efikasnosti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zagađenja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najviše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svega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uklanjanja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zapuštenosti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7C2079" w:rsidRPr="007C2079">
        <w:rPr>
          <w:sz w:val="24"/>
          <w:szCs w:val="24"/>
          <w:lang w:val="sr-Cyrl-RS"/>
        </w:rPr>
        <w:t xml:space="preserve">. </w:t>
      </w:r>
    </w:p>
    <w:p w:rsidR="007C2079" w:rsidRPr="007C2079" w:rsidRDefault="00CA6B97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Osvrnuvši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definisanje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napravila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paralelu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definisanja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terorizma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istakavši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skupimo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borbu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terorizma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iako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teško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definisati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Istakla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tim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izdvoje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takve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99039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borbu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terorista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uloži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saniranje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štete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proizvela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industrijska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revolucija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poslednjih</w:t>
      </w:r>
      <w:r w:rsidR="007C2079" w:rsidRPr="007C2079">
        <w:rPr>
          <w:sz w:val="24"/>
          <w:szCs w:val="24"/>
          <w:lang w:val="sr-Cyrl-RS"/>
        </w:rPr>
        <w:t xml:space="preserve"> 150-200 </w:t>
      </w:r>
      <w:r>
        <w:rPr>
          <w:sz w:val="24"/>
          <w:szCs w:val="24"/>
          <w:lang w:val="sr-Cyrl-RS"/>
        </w:rPr>
        <w:t>godina</w:t>
      </w:r>
      <w:r w:rsidR="007C2079" w:rsidRPr="007C2079">
        <w:rPr>
          <w:sz w:val="24"/>
          <w:szCs w:val="24"/>
          <w:lang w:val="sr-Cyrl-RS"/>
        </w:rPr>
        <w:t xml:space="preserve">. </w:t>
      </w:r>
    </w:p>
    <w:p w:rsidR="007C2079" w:rsidRPr="007C2079" w:rsidRDefault="00CA6B97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bitnu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navela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izdvoje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sredstva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izradu</w:t>
      </w:r>
      <w:r w:rsidR="003960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Karte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erozije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pošto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neophodna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interaktivnog</w:t>
      </w:r>
      <w:r w:rsidR="002257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praćenja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budućeg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inače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erozivna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područja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7C2079" w:rsidRPr="007C2079">
        <w:rPr>
          <w:sz w:val="24"/>
          <w:szCs w:val="24"/>
          <w:lang w:val="sr-Cyrl-RS"/>
        </w:rPr>
        <w:t xml:space="preserve">. </w:t>
      </w:r>
      <w:r w:rsidR="007C2079" w:rsidRPr="007C2079">
        <w:rPr>
          <w:sz w:val="24"/>
          <w:szCs w:val="24"/>
          <w:lang w:val="sr-Cyrl-RS"/>
        </w:rPr>
        <w:tab/>
      </w:r>
    </w:p>
    <w:p w:rsidR="007C2079" w:rsidRPr="007C2079" w:rsidRDefault="00CA6B97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Istakla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neophodno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iskoristiti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postojeće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kapacitete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regionalnoj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saradnji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navodeći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odličnu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saradnju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spoljnu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politiku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regionu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predloživši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sastanaka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7C2079" w:rsidRPr="007C2079">
        <w:rPr>
          <w:sz w:val="24"/>
          <w:szCs w:val="24"/>
          <w:lang w:val="sr-Cyrl-RS"/>
        </w:rPr>
        <w:t>.</w:t>
      </w:r>
    </w:p>
    <w:p w:rsidR="007C2079" w:rsidRPr="007C2079" w:rsidRDefault="007C2079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7C2079" w:rsidRPr="007C2079" w:rsidRDefault="00CA6B97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Liljana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Popovska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poslanik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makedonskog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parlamenta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Zelene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partije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Makedonije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uvek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vreme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ekološke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otvoriti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danas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trebalo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učiniti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još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juče</w:t>
      </w:r>
      <w:r w:rsidR="00C65BA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zaostatku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reč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temama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Ukazala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ekološke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granica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vazduh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granice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tako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zajednička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regionalna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akcija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šira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globalna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akcija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</w:t>
      </w:r>
      <w:r w:rsidR="007C2079" w:rsidRPr="007C207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ekološkog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pokreta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svuda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svetu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ujedinimo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lakše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bavimo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Istakla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odličnu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saradnju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zelenih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partija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regionu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prošle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inicirale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regionalnu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konferenciju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Skoplju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Tada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dogovorili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neophodna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ekološka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bezbednost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Balkanu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brzi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C65BA9">
        <w:rPr>
          <w:sz w:val="24"/>
          <w:szCs w:val="24"/>
          <w:lang w:val="sr-Cyrl-RS"/>
        </w:rPr>
        <w:t>.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Razgovaralo</w:t>
      </w:r>
      <w:r w:rsidR="00C65B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65B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65B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reduciramo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katastrofe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pripremimo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brzi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katastrofe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doživeli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poplave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Ukazala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inicijativa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parlamentaraca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brže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ide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nego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hoće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slediti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dok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ostale</w:t>
      </w:r>
      <w:r w:rsidR="00C65B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sačuvamo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prirodne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resurse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obezbedimo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sigurnost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hrane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obezbedimo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finansiranje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borbu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ideja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širi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stvorimo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fond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katastrofe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uzoru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Karipski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fond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trinaestak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zemalja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Latinske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Amerike</w:t>
      </w:r>
      <w:r w:rsidR="007C2079" w:rsidRPr="007C207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ujedinjene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godinama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uz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Svetske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banke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Ostvaren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kontakt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Zelenima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Evropi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ideju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podržali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Balkanske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zelene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mreže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gde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dogovoreno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svojoj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gura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jačanje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institucionalnog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kapaciteta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realokaciju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budžetskog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novca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nivo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slučaju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požara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poplava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mora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reagovati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nivou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samouprava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novca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već</w:t>
      </w:r>
      <w:r w:rsidR="00C65B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65B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čeka</w:t>
      </w:r>
      <w:r w:rsidR="00C65B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</w:t>
      </w:r>
      <w:r w:rsidR="00C65B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uputi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gubi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dragoceno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vreme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prirodno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nasleđe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Istaknuto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normalna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količina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ide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nešto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rešavati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nivou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trenutku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desi</w:t>
      </w:r>
      <w:r w:rsidR="007C2079" w:rsidRPr="007C2079">
        <w:rPr>
          <w:sz w:val="24"/>
          <w:szCs w:val="24"/>
          <w:lang w:val="sr-Cyrl-RS"/>
        </w:rPr>
        <w:t>.</w:t>
      </w:r>
    </w:p>
    <w:p w:rsidR="007C2079" w:rsidRPr="007C2079" w:rsidRDefault="00CA6B97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Informisala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makedonskom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parlamentu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mesec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ratifikovan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Memorandum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saradnji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desetak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pozvala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iniciraju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spoljnih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memorandum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dogovor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celom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regionu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Navela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memorandumom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uloži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početni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novac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formira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konkretni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sekretarijat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bavljenje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7C2079" w:rsidRPr="007C20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Istakla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Makedonija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napravila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dobar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zakonski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solidni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institucionalni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realokacija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novca</w:t>
      </w:r>
      <w:r w:rsidR="007C2079" w:rsidRPr="007C2079">
        <w:rPr>
          <w:sz w:val="24"/>
          <w:szCs w:val="24"/>
          <w:lang w:val="sr-Cyrl-RS"/>
        </w:rPr>
        <w:t>.</w:t>
      </w:r>
      <w:r w:rsidR="007C2079" w:rsidRPr="007C2079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Zaključila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izborimo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posebno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globalne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7C2079" w:rsidRPr="007C2079">
        <w:rPr>
          <w:sz w:val="24"/>
          <w:szCs w:val="24"/>
          <w:lang w:val="sr-Cyrl-RS"/>
        </w:rPr>
        <w:t xml:space="preserve">. </w:t>
      </w:r>
    </w:p>
    <w:p w:rsidR="007C2079" w:rsidRPr="007C2079" w:rsidRDefault="007C2079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7C2079" w:rsidRPr="007C2079" w:rsidRDefault="00CA6B97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Nenad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pokrajinski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mineralne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sirovine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AP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Vojvodina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izneo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aktivnosti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Sekretarijata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: </w:t>
      </w:r>
    </w:p>
    <w:p w:rsidR="007C2079" w:rsidRPr="007C2079" w:rsidRDefault="007C2079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 w:rsidRPr="007C2079">
        <w:rPr>
          <w:sz w:val="24"/>
          <w:szCs w:val="24"/>
          <w:lang w:val="sr-Cyrl-RS"/>
        </w:rPr>
        <w:t xml:space="preserve">- </w:t>
      </w:r>
      <w:r w:rsidR="00CA6B97">
        <w:rPr>
          <w:sz w:val="24"/>
          <w:szCs w:val="24"/>
          <w:lang w:val="sr-Cyrl-RS"/>
        </w:rPr>
        <w:t>raspisivanje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konkursa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subvencionisanje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ugradnje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solarnih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kolektora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pripremu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tople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vode</w:t>
      </w:r>
      <w:r w:rsidRPr="007C207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koji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su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uglavnom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namenjeni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javnim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ustanovama</w:t>
      </w:r>
      <w:r w:rsidRPr="007C207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čime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smanjuju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računi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energiju</w:t>
      </w:r>
      <w:r w:rsidRPr="007C207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druge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strane</w:t>
      </w:r>
      <w:r w:rsidRPr="007C207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izbacuju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fosilna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goriva</w:t>
      </w:r>
      <w:r w:rsidRPr="007C207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dobija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topla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potrošna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voda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kroz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besplatan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izvor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energije</w:t>
      </w:r>
      <w:r w:rsidRPr="007C207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to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sunce</w:t>
      </w:r>
      <w:r w:rsidRPr="007C2079">
        <w:rPr>
          <w:sz w:val="24"/>
          <w:szCs w:val="24"/>
          <w:lang w:val="sr-Cyrl-RS"/>
        </w:rPr>
        <w:t>;</w:t>
      </w:r>
    </w:p>
    <w:p w:rsidR="007C2079" w:rsidRPr="007C2079" w:rsidRDefault="007C2079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 w:rsidRPr="007C2079">
        <w:rPr>
          <w:sz w:val="24"/>
          <w:szCs w:val="24"/>
          <w:lang w:val="sr-Cyrl-RS"/>
        </w:rPr>
        <w:t xml:space="preserve">- </w:t>
      </w:r>
      <w:r w:rsidR="00CA6B97">
        <w:rPr>
          <w:sz w:val="24"/>
          <w:szCs w:val="24"/>
          <w:lang w:val="sr-Cyrl-RS"/>
        </w:rPr>
        <w:t>subvencionisanje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ugradnje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kotlova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biomasu</w:t>
      </w:r>
      <w:r w:rsidRPr="007C207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kao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ugradnju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kotlova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povećanim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stepenom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korisnog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dejstva</w:t>
      </w:r>
      <w:r w:rsidRPr="007C207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tamo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gde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to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iz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tehničko</w:t>
      </w:r>
      <w:r w:rsidRPr="007C2079">
        <w:rPr>
          <w:sz w:val="24"/>
          <w:szCs w:val="24"/>
          <w:lang w:val="sr-Cyrl-RS"/>
        </w:rPr>
        <w:t>-</w:t>
      </w:r>
      <w:r w:rsidR="00CA6B97">
        <w:rPr>
          <w:sz w:val="24"/>
          <w:szCs w:val="24"/>
          <w:lang w:val="sr-Cyrl-RS"/>
        </w:rPr>
        <w:t>tehnoloških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raloga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nije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moguće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obezbediti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ugradnju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kotlova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biomasu</w:t>
      </w:r>
      <w:r w:rsidRPr="007C2079">
        <w:rPr>
          <w:sz w:val="24"/>
          <w:szCs w:val="24"/>
          <w:lang w:val="sr-Cyrl-RS"/>
        </w:rPr>
        <w:t>;</w:t>
      </w:r>
    </w:p>
    <w:p w:rsidR="007C2079" w:rsidRPr="007C2079" w:rsidRDefault="007C2079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 w:rsidRPr="007C2079">
        <w:rPr>
          <w:sz w:val="24"/>
          <w:szCs w:val="24"/>
          <w:lang w:val="sr-Cyrl-RS"/>
        </w:rPr>
        <w:t xml:space="preserve">- </w:t>
      </w:r>
      <w:r w:rsidR="00CA6B97">
        <w:rPr>
          <w:sz w:val="24"/>
          <w:szCs w:val="24"/>
          <w:lang w:val="sr-Cyrl-RS"/>
        </w:rPr>
        <w:t>sufinansiranje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zamene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javne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rasvete</w:t>
      </w:r>
      <w:r w:rsidRPr="007C207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odnosno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rekonstrukcije</w:t>
      </w:r>
      <w:r w:rsidRPr="007C207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ugradnjom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svetiljki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većim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stepenom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korisnog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dejstva</w:t>
      </w:r>
      <w:r w:rsidRPr="007C2079">
        <w:rPr>
          <w:sz w:val="24"/>
          <w:szCs w:val="24"/>
          <w:lang w:val="sr-Cyrl-RS"/>
        </w:rPr>
        <w:t>, (</w:t>
      </w:r>
      <w:r w:rsidR="00CA6B97">
        <w:rPr>
          <w:sz w:val="24"/>
          <w:szCs w:val="24"/>
          <w:lang w:val="sr-Cyrl-RS"/>
        </w:rPr>
        <w:t>od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ove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godine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postoji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program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unutrašnju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rasvetu</w:t>
      </w:r>
      <w:r w:rsidRPr="007C2079">
        <w:rPr>
          <w:sz w:val="24"/>
          <w:szCs w:val="24"/>
          <w:lang w:val="sr-Cyrl-RS"/>
        </w:rPr>
        <w:t>);</w:t>
      </w:r>
    </w:p>
    <w:p w:rsidR="007C2079" w:rsidRPr="007C2079" w:rsidRDefault="007C2079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 w:rsidRPr="007C2079">
        <w:rPr>
          <w:sz w:val="24"/>
          <w:szCs w:val="24"/>
          <w:lang w:val="sr-Cyrl-RS"/>
        </w:rPr>
        <w:t xml:space="preserve">- </w:t>
      </w:r>
      <w:r w:rsidR="00CA6B97">
        <w:rPr>
          <w:sz w:val="24"/>
          <w:szCs w:val="24"/>
          <w:lang w:val="sr-Cyrl-RS"/>
        </w:rPr>
        <w:t>program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ugradnje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toplotnih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pumpi</w:t>
      </w:r>
      <w:r w:rsidRPr="007C207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pošto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dosadašnja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istraživanja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pokazuju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AP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Vojvodina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relativno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bogata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termalnim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vodama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moguće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iskoristiti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tu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energiju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putem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toplotnih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pumpi</w:t>
      </w:r>
      <w:r w:rsidRPr="007C2079">
        <w:rPr>
          <w:sz w:val="24"/>
          <w:szCs w:val="24"/>
          <w:lang w:val="sr-Cyrl-RS"/>
        </w:rPr>
        <w:t>;</w:t>
      </w:r>
    </w:p>
    <w:p w:rsidR="007C2079" w:rsidRPr="007C2079" w:rsidRDefault="007C2079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 w:rsidRPr="007C2079">
        <w:rPr>
          <w:sz w:val="24"/>
          <w:szCs w:val="24"/>
          <w:lang w:val="sr-Cyrl-RS"/>
        </w:rPr>
        <w:t xml:space="preserve">- </w:t>
      </w:r>
      <w:r w:rsidR="00CA6B97">
        <w:rPr>
          <w:sz w:val="24"/>
          <w:szCs w:val="24"/>
          <w:lang w:val="sr-Cyrl-RS"/>
        </w:rPr>
        <w:t>jedan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od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većih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projekata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teritoriji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AP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Vojvodina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ove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godine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će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biti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povećanje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energetske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efikasnosti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grada</w:t>
      </w:r>
      <w:r w:rsidRPr="007C207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gde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će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sekretarijat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uložiti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preko</w:t>
      </w:r>
      <w:r w:rsidRPr="007C2079">
        <w:rPr>
          <w:sz w:val="24"/>
          <w:szCs w:val="24"/>
          <w:lang w:val="sr-Cyrl-RS"/>
        </w:rPr>
        <w:t xml:space="preserve"> 100 </w:t>
      </w:r>
      <w:r w:rsidR="00CA6B97">
        <w:rPr>
          <w:sz w:val="24"/>
          <w:szCs w:val="24"/>
          <w:lang w:val="sr-Cyrl-RS"/>
        </w:rPr>
        <w:t>miliona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dinara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subvencionisanje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zamene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prozora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omotača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javnih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ustanova</w:t>
      </w:r>
      <w:r w:rsidRPr="007C207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kako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zgrade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prešle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bar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jedan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razred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više</w:t>
      </w:r>
      <w:r w:rsidRPr="007C2079">
        <w:rPr>
          <w:sz w:val="24"/>
          <w:szCs w:val="24"/>
          <w:lang w:val="sr-Cyrl-RS"/>
        </w:rPr>
        <w:t>;</w:t>
      </w:r>
    </w:p>
    <w:p w:rsidR="007C2079" w:rsidRPr="007C2079" w:rsidRDefault="007C2079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 w:rsidRPr="007C2079">
        <w:rPr>
          <w:sz w:val="24"/>
          <w:szCs w:val="24"/>
          <w:lang w:val="sr-Cyrl-RS"/>
        </w:rPr>
        <w:t xml:space="preserve">- </w:t>
      </w:r>
      <w:r w:rsidR="00CA6B97">
        <w:rPr>
          <w:sz w:val="24"/>
          <w:szCs w:val="24"/>
          <w:lang w:val="sr-Cyrl-RS"/>
        </w:rPr>
        <w:t>program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vezan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saradnji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nevladinim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sektorom</w:t>
      </w:r>
      <w:r w:rsidRPr="007C207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kroz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organizovanje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akcija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osnovnim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srednjim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školama</w:t>
      </w:r>
      <w:r w:rsidRPr="007C207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da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bi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podigli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svest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mladim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naraštajima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energetskoj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efikasnosti</w:t>
      </w:r>
      <w:r w:rsidRPr="007C207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o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obnovljivim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izvorima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energije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zaštiti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životne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sredine</w:t>
      </w:r>
      <w:r w:rsidRPr="007C2079">
        <w:rPr>
          <w:sz w:val="24"/>
          <w:szCs w:val="24"/>
          <w:lang w:val="sr-Cyrl-RS"/>
        </w:rPr>
        <w:t>;</w:t>
      </w:r>
    </w:p>
    <w:p w:rsidR="007C2079" w:rsidRPr="007C2079" w:rsidRDefault="007C2079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 w:rsidRPr="007C2079">
        <w:rPr>
          <w:sz w:val="24"/>
          <w:szCs w:val="24"/>
          <w:lang w:val="sr-Cyrl-RS"/>
        </w:rPr>
        <w:t xml:space="preserve">- </w:t>
      </w:r>
      <w:r w:rsidR="00CA6B97">
        <w:rPr>
          <w:sz w:val="24"/>
          <w:szCs w:val="24"/>
          <w:lang w:val="sr-Cyrl-RS"/>
        </w:rPr>
        <w:t>projekat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rađen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Rudarsko</w:t>
      </w:r>
      <w:r w:rsidRPr="007C2079">
        <w:rPr>
          <w:sz w:val="24"/>
          <w:szCs w:val="24"/>
          <w:lang w:val="sr-Cyrl-RS"/>
        </w:rPr>
        <w:t>-</w:t>
      </w:r>
      <w:r w:rsidR="00CA6B97">
        <w:rPr>
          <w:sz w:val="24"/>
          <w:szCs w:val="24"/>
          <w:lang w:val="sr-Cyrl-RS"/>
        </w:rPr>
        <w:t>geološkim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fakultetom</w:t>
      </w:r>
      <w:r w:rsidRPr="007C207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za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izradu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softvera</w:t>
      </w:r>
      <w:r w:rsidRPr="007C2079">
        <w:rPr>
          <w:sz w:val="24"/>
          <w:szCs w:val="24"/>
          <w:lang w:val="sr-Cyrl-RS"/>
        </w:rPr>
        <w:t xml:space="preserve">  </w:t>
      </w:r>
      <w:r w:rsidR="00CA6B97">
        <w:rPr>
          <w:sz w:val="24"/>
          <w:szCs w:val="24"/>
          <w:lang w:val="sr-Cyrl-RS"/>
        </w:rPr>
        <w:t>za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katastar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napuštenih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kopova</w:t>
      </w:r>
      <w:r w:rsidRPr="007C2079">
        <w:rPr>
          <w:sz w:val="24"/>
          <w:szCs w:val="24"/>
          <w:lang w:val="sr-Cyrl-RS"/>
        </w:rPr>
        <w:t xml:space="preserve"> (</w:t>
      </w:r>
      <w:r w:rsidR="00CA6B97">
        <w:rPr>
          <w:sz w:val="24"/>
          <w:szCs w:val="24"/>
          <w:lang w:val="sr-Cyrl-RS"/>
        </w:rPr>
        <w:t>ciglane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koje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su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godinama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radile</w:t>
      </w:r>
      <w:r w:rsidRPr="007C207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danas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zna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koje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radio</w:t>
      </w:r>
      <w:r w:rsidRPr="007C207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ni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ko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titular</w:t>
      </w:r>
      <w:r w:rsidRPr="007C207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da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li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je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zemljište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državno</w:t>
      </w:r>
      <w:r w:rsidRPr="007C207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privatno</w:t>
      </w:r>
      <w:r w:rsidRPr="007C2079">
        <w:rPr>
          <w:sz w:val="24"/>
          <w:szCs w:val="24"/>
          <w:lang w:val="sr-Cyrl-RS"/>
        </w:rPr>
        <w:t xml:space="preserve">). </w:t>
      </w:r>
    </w:p>
    <w:p w:rsidR="007C2079" w:rsidRPr="007C2079" w:rsidRDefault="007C2079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7C2079" w:rsidRPr="007C2079" w:rsidRDefault="00CA6B97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Goran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Mitić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predstavnik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zelenu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ekonomiju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Zelenih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Centra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upoznao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kampanjom</w:t>
      </w:r>
      <w:r w:rsidR="007C2079" w:rsidRPr="007C207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Zelena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energija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zeleni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preobražaj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energetsku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nezavisnost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pojedinca</w:t>
      </w:r>
      <w:r w:rsidR="007C2079" w:rsidRPr="007C2079">
        <w:rPr>
          <w:sz w:val="24"/>
          <w:szCs w:val="24"/>
          <w:lang w:val="sr-Cyrl-RS"/>
        </w:rPr>
        <w:t xml:space="preserve">“, </w:t>
      </w:r>
      <w:r>
        <w:rPr>
          <w:sz w:val="24"/>
          <w:szCs w:val="24"/>
          <w:lang w:val="sr-Cyrl-RS"/>
        </w:rPr>
        <w:t>zamolivši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članove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E30BDE">
        <w:rPr>
          <w:sz w:val="24"/>
          <w:szCs w:val="24"/>
          <w:lang w:val="sr-Cyrl-RS"/>
        </w:rPr>
        <w:t>,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upute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inicijativu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odgovarajućim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institucijama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kotlove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mazut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Palate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efikasnijim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uređajem</w:t>
      </w:r>
      <w:r w:rsidR="007C2079" w:rsidRPr="007C2079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toplotnom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pumpom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založe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korišćenju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kredita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prozora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kriterijuma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ugradnja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rekuperatora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malih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uređaja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obezbeđuju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razmeni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svežeg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čistog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vazduha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energija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gubi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otvaranjem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prozora</w:t>
      </w:r>
      <w:r w:rsidR="007C2079" w:rsidRPr="007C2079">
        <w:rPr>
          <w:sz w:val="24"/>
          <w:szCs w:val="24"/>
          <w:lang w:val="sr-Cyrl-RS"/>
        </w:rPr>
        <w:t xml:space="preserve"> ( 30% </w:t>
      </w:r>
      <w:r>
        <w:rPr>
          <w:sz w:val="24"/>
          <w:szCs w:val="24"/>
          <w:lang w:val="sr-Cyrl-RS"/>
        </w:rPr>
        <w:t>gubitaka</w:t>
      </w:r>
      <w:r w:rsidR="007C2079" w:rsidRPr="007C2079">
        <w:rPr>
          <w:sz w:val="24"/>
          <w:szCs w:val="24"/>
          <w:lang w:val="sr-Cyrl-RS"/>
        </w:rPr>
        <w:t>).</w:t>
      </w:r>
    </w:p>
    <w:p w:rsidR="007C2079" w:rsidRPr="007C2079" w:rsidRDefault="00CA6B97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Postavio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tačno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postojao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projekat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Termoelektrani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Obrenovac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sinergetsko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korišćenje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biomase</w:t>
      </w:r>
      <w:r w:rsidR="007C2079" w:rsidRPr="007C207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energije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otpada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čime</w:t>
      </w:r>
      <w:r w:rsidR="00E30B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smanjivalo</w:t>
      </w:r>
      <w:r w:rsid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korišćenje</w:t>
      </w:r>
      <w:r w:rsid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lignita</w:t>
      </w:r>
      <w:r w:rsidR="007C2079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Postavio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7C2079" w:rsidRPr="007C2079">
        <w:rPr>
          <w:sz w:val="24"/>
          <w:szCs w:val="24"/>
          <w:lang w:val="sr-Cyrl-RS"/>
        </w:rPr>
        <w:t>:</w:t>
      </w:r>
    </w:p>
    <w:p w:rsidR="007C2079" w:rsidRPr="007C2079" w:rsidRDefault="007C2079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 w:rsidRPr="007C2079">
        <w:rPr>
          <w:sz w:val="24"/>
          <w:szCs w:val="24"/>
          <w:lang w:val="sr-Cyrl-RS"/>
        </w:rPr>
        <w:t xml:space="preserve">- </w:t>
      </w:r>
      <w:r w:rsidR="00CA6B97">
        <w:rPr>
          <w:sz w:val="24"/>
          <w:szCs w:val="24"/>
          <w:lang w:val="sr-Cyrl-RS"/>
        </w:rPr>
        <w:t>u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kojoj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meri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postoji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izvesnost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vrati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Fond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zaštitu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životne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sredine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svojim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pripadajućim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naknadama</w:t>
      </w:r>
      <w:r w:rsidRPr="007C2079">
        <w:rPr>
          <w:sz w:val="24"/>
          <w:szCs w:val="24"/>
          <w:lang w:val="sr-Cyrl-RS"/>
        </w:rPr>
        <w:t>?</w:t>
      </w:r>
    </w:p>
    <w:p w:rsidR="007C2079" w:rsidRPr="007C2079" w:rsidRDefault="007C2079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 w:rsidRPr="007C2079">
        <w:rPr>
          <w:sz w:val="24"/>
          <w:szCs w:val="24"/>
          <w:lang w:val="sr-Cyrl-RS"/>
        </w:rPr>
        <w:t xml:space="preserve">- </w:t>
      </w:r>
      <w:r w:rsidR="00CA6B97">
        <w:rPr>
          <w:sz w:val="24"/>
          <w:szCs w:val="24"/>
          <w:lang w:val="sr-Cyrl-RS"/>
        </w:rPr>
        <w:t>da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li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postoji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politika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Vlade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vrati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fond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šume</w:t>
      </w:r>
      <w:r w:rsidRPr="007C2079">
        <w:rPr>
          <w:sz w:val="24"/>
          <w:szCs w:val="24"/>
          <w:lang w:val="sr-Cyrl-RS"/>
        </w:rPr>
        <w:t>?</w:t>
      </w:r>
    </w:p>
    <w:p w:rsidR="007C2079" w:rsidRPr="007C2079" w:rsidRDefault="007C2079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 w:rsidRPr="007C2079">
        <w:rPr>
          <w:sz w:val="24"/>
          <w:szCs w:val="24"/>
          <w:lang w:val="sr-Cyrl-RS"/>
        </w:rPr>
        <w:t xml:space="preserve">- </w:t>
      </w:r>
      <w:r w:rsidR="00CA6B97">
        <w:rPr>
          <w:sz w:val="24"/>
          <w:szCs w:val="24"/>
          <w:lang w:val="sr-Cyrl-RS"/>
        </w:rPr>
        <w:t>da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li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postoji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namera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Vlade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uvede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takse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emisiju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ugljen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dioksida</w:t>
      </w:r>
      <w:r w:rsidRPr="007C2079">
        <w:rPr>
          <w:sz w:val="24"/>
          <w:szCs w:val="24"/>
          <w:lang w:val="sr-Cyrl-RS"/>
        </w:rPr>
        <w:t>?</w:t>
      </w:r>
    </w:p>
    <w:p w:rsidR="007C2079" w:rsidRPr="007C2079" w:rsidRDefault="007C2079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 w:rsidRPr="007C2079">
        <w:rPr>
          <w:sz w:val="24"/>
          <w:szCs w:val="24"/>
          <w:lang w:val="sr-Cyrl-RS"/>
        </w:rPr>
        <w:t xml:space="preserve">- </w:t>
      </w:r>
      <w:r w:rsidR="00CA6B97">
        <w:rPr>
          <w:sz w:val="24"/>
          <w:szCs w:val="24"/>
          <w:lang w:val="sr-Cyrl-RS"/>
        </w:rPr>
        <w:t>koji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će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model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zaštite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useva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primeniti</w:t>
      </w:r>
      <w:r w:rsidRPr="007C2079">
        <w:rPr>
          <w:sz w:val="24"/>
          <w:szCs w:val="24"/>
          <w:lang w:val="sr-Cyrl-RS"/>
        </w:rPr>
        <w:t>?</w:t>
      </w:r>
    </w:p>
    <w:p w:rsidR="007C2079" w:rsidRPr="007C2079" w:rsidRDefault="007C2079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 w:rsidRPr="007C2079">
        <w:rPr>
          <w:sz w:val="24"/>
          <w:szCs w:val="24"/>
          <w:lang w:val="sr-Cyrl-RS"/>
        </w:rPr>
        <w:t xml:space="preserve">- </w:t>
      </w:r>
      <w:r w:rsidR="00CA6B97">
        <w:rPr>
          <w:sz w:val="24"/>
          <w:szCs w:val="24"/>
          <w:lang w:val="sr-Cyrl-RS"/>
        </w:rPr>
        <w:t>da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li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Vlada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Srbije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razmišlja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tome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da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uspostavi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fond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reosiguranje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od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šteta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koje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nastaju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klimatskim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promenama</w:t>
      </w:r>
      <w:r w:rsidRPr="007C2079">
        <w:rPr>
          <w:sz w:val="24"/>
          <w:szCs w:val="24"/>
          <w:lang w:val="sr-Cyrl-RS"/>
        </w:rPr>
        <w:t xml:space="preserve">, </w:t>
      </w:r>
      <w:r w:rsidR="00CA6B97">
        <w:rPr>
          <w:sz w:val="24"/>
          <w:szCs w:val="24"/>
          <w:lang w:val="sr-Cyrl-RS"/>
        </w:rPr>
        <w:t>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istovremeno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fond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kao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izvor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za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supstituciju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modela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u</w:t>
      </w:r>
      <w:r w:rsidRPr="007C2079">
        <w:rPr>
          <w:sz w:val="24"/>
          <w:szCs w:val="24"/>
          <w:lang w:val="sr-Cyrl-RS"/>
        </w:rPr>
        <w:t xml:space="preserve"> </w:t>
      </w:r>
      <w:r w:rsidR="00CA6B97">
        <w:rPr>
          <w:sz w:val="24"/>
          <w:szCs w:val="24"/>
          <w:lang w:val="sr-Cyrl-RS"/>
        </w:rPr>
        <w:t>poljoprivredi</w:t>
      </w:r>
      <w:r w:rsidRPr="007C2079">
        <w:rPr>
          <w:sz w:val="24"/>
          <w:szCs w:val="24"/>
          <w:lang w:val="sr-Cyrl-RS"/>
        </w:rPr>
        <w:t xml:space="preserve">? </w:t>
      </w:r>
    </w:p>
    <w:p w:rsidR="007C2079" w:rsidRPr="007C2079" w:rsidRDefault="007C2079" w:rsidP="007C2079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E12F22" w:rsidRDefault="00CA6B97" w:rsidP="00E12F22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Profesor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Miodrag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Zlatić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Šumarskog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fakulteta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7C2079" w:rsidRPr="007C20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Beograda</w:t>
      </w:r>
      <w:r w:rsidR="00246F9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naveo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Svetske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organizacije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konzervaciju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zemljišta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voda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E12F22" w:rsidRPr="00E12F22">
        <w:rPr>
          <w:sz w:val="24"/>
          <w:szCs w:val="24"/>
          <w:lang w:val="sr-Cyrl-RS"/>
        </w:rPr>
        <w:t xml:space="preserve"> 2010. </w:t>
      </w:r>
      <w:r>
        <w:rPr>
          <w:sz w:val="24"/>
          <w:szCs w:val="24"/>
          <w:lang w:val="sr-Cyrl-RS"/>
        </w:rPr>
        <w:t>godine</w:t>
      </w:r>
      <w:r w:rsidR="00E12F2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sada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šef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katedre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bujice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eroziju</w:t>
      </w:r>
      <w:r w:rsidR="00E12F22" w:rsidRPr="00E12F2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Osvrnuvši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dosadašnja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="00E12F2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posebno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poplavama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vetrozaštitnim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pojasevima</w:t>
      </w:r>
      <w:r w:rsidR="00E12F2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istakao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dobar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šumski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pojas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zadržati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hiljada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kubika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vlage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sektoru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brani</w:t>
      </w:r>
      <w:r w:rsidR="00E12F22" w:rsidRPr="00E12F22">
        <w:rPr>
          <w:sz w:val="24"/>
          <w:szCs w:val="24"/>
          <w:lang w:val="sr-Cyrl-RS"/>
        </w:rPr>
        <w:t>.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imamo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stručnjake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inženjere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bave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eolskom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erozijom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zaštitom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erozije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bujica</w:t>
      </w:r>
      <w:r w:rsidR="00E12F22" w:rsidRPr="00E12F2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koje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ovde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glavnih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problema</w:t>
      </w:r>
      <w:r w:rsidR="00E12F22" w:rsidRPr="00E12F2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Naveo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smo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tridesetih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imali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bivšoj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Jugoslaviji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bujicama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eroziji</w:t>
      </w:r>
      <w:r w:rsidR="00E12F2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dok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danas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materija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raspoređena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nekoliko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poljoprivredi</w:t>
      </w:r>
      <w:r w:rsidR="00E12F22" w:rsidRPr="00E12F2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vodama</w:t>
      </w:r>
      <w:r w:rsid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itd</w:t>
      </w:r>
      <w:r w:rsidR="00E12F22" w:rsidRPr="00E12F22">
        <w:rPr>
          <w:sz w:val="24"/>
          <w:szCs w:val="24"/>
          <w:lang w:val="sr-Cyrl-RS"/>
        </w:rPr>
        <w:t>.</w:t>
      </w:r>
    </w:p>
    <w:p w:rsidR="00E12F22" w:rsidRDefault="00CA6B97" w:rsidP="00E12F22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  <w:lang w:val="sr-Cyrl-RS"/>
        </w:rPr>
        <w:t>Izneo</w:t>
      </w:r>
      <w:r w:rsidR="009A749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A749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podatak</w:t>
      </w:r>
      <w:r w:rsidR="009A749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karta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erozije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E12F22" w:rsidRPr="00E12F2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9A749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A749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sedamdesetih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urađena</w:t>
      </w:r>
      <w:r w:rsidR="00E12F22" w:rsidRPr="00E12F2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A749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nemamo</w:t>
      </w:r>
      <w:r w:rsidR="009A749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sadašnju</w:t>
      </w:r>
      <w:r w:rsidR="009A749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istakavši</w:t>
      </w:r>
      <w:r w:rsidR="009A749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A749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ključno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finansiranje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preventivu</w:t>
      </w:r>
      <w:r w:rsidR="00E12F22" w:rsidRPr="00E12F2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Naveo</w:t>
      </w:r>
      <w:r w:rsidR="009A749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A749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A749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A749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mnogo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projekata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napravljeno</w:t>
      </w:r>
      <w:r w:rsidR="00E12F22" w:rsidRPr="00E12F2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9A749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A749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izvedeni</w:t>
      </w:r>
      <w:r w:rsidR="00E12F22" w:rsidRPr="00E12F2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Naglasio</w:t>
      </w:r>
      <w:r w:rsidR="00D412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412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412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4126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finansiranje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preventivu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glavnih</w:t>
      </w:r>
      <w:r w:rsidR="00E12F22" w:rsidRPr="00E12F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prioriteta</w:t>
      </w:r>
      <w:r w:rsidR="00E12F22" w:rsidRPr="00E12F22">
        <w:rPr>
          <w:sz w:val="24"/>
          <w:szCs w:val="24"/>
          <w:lang w:val="sr-Cyrl-RS"/>
        </w:rPr>
        <w:t xml:space="preserve">. </w:t>
      </w:r>
    </w:p>
    <w:p w:rsidR="00DF3EE0" w:rsidRDefault="00DF3EE0" w:rsidP="00E12F22">
      <w:pPr>
        <w:tabs>
          <w:tab w:val="clear" w:pos="1440"/>
        </w:tabs>
        <w:ind w:firstLine="720"/>
        <w:rPr>
          <w:sz w:val="24"/>
          <w:szCs w:val="24"/>
        </w:rPr>
      </w:pPr>
    </w:p>
    <w:p w:rsidR="00DF3EE0" w:rsidRDefault="00CA6B97" w:rsidP="00CB3864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Mirko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Popović</w:t>
      </w:r>
      <w:r w:rsid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Beogradske</w:t>
      </w:r>
      <w:r w:rsid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otvorene</w:t>
      </w:r>
      <w:r w:rsid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škole</w:t>
      </w:r>
      <w:r w:rsidR="001E21C8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osvrnuo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E21C8">
        <w:rPr>
          <w:sz w:val="24"/>
          <w:szCs w:val="24"/>
          <w:lang w:val="sr-Cyrl-RS"/>
        </w:rPr>
        <w:t xml:space="preserve"> </w:t>
      </w:r>
      <w:proofErr w:type="gramStart"/>
      <w:r>
        <w:rPr>
          <w:sz w:val="24"/>
          <w:szCs w:val="24"/>
          <w:lang w:val="sr-Cyrl-RS"/>
        </w:rPr>
        <w:t>na</w:t>
      </w:r>
      <w:proofErr w:type="gramEnd"/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izlaganje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poljoprivrede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zaštite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1E21C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delu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konstatovala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izrađen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idejom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ugrozimo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nacionalne</w:t>
      </w:r>
      <w:r w:rsidR="001E21C8">
        <w:rPr>
          <w:sz w:val="24"/>
          <w:szCs w:val="24"/>
        </w:rPr>
        <w:t xml:space="preserve"> </w:t>
      </w:r>
      <w:r>
        <w:rPr>
          <w:sz w:val="24"/>
          <w:szCs w:val="24"/>
        </w:rPr>
        <w:t>interese</w:t>
      </w:r>
      <w:r w:rsidR="001E21C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1E21C8">
        <w:rPr>
          <w:sz w:val="24"/>
          <w:szCs w:val="24"/>
        </w:rPr>
        <w:t xml:space="preserve"> </w:t>
      </w:r>
      <w:r>
        <w:rPr>
          <w:sz w:val="24"/>
          <w:szCs w:val="24"/>
        </w:rPr>
        <w:t>interese</w:t>
      </w:r>
      <w:r w:rsidR="001E21C8">
        <w:rPr>
          <w:sz w:val="24"/>
          <w:szCs w:val="24"/>
        </w:rPr>
        <w:t xml:space="preserve"> </w:t>
      </w:r>
      <w:r>
        <w:rPr>
          <w:sz w:val="24"/>
          <w:szCs w:val="24"/>
        </w:rPr>
        <w:t>razvoja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izneo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utisak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mi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taj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interes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nemamo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definisan</w:t>
      </w:r>
      <w:r w:rsidR="00DF3EE0" w:rsidRPr="00DF3EE0">
        <w:rPr>
          <w:sz w:val="24"/>
          <w:szCs w:val="24"/>
        </w:rPr>
        <w:t xml:space="preserve">, </w:t>
      </w:r>
      <w:r>
        <w:rPr>
          <w:sz w:val="24"/>
          <w:szCs w:val="24"/>
        </w:rPr>
        <w:t>ni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prepoznat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kroz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jednu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otvorenu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javnu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diskusiju</w:t>
      </w:r>
      <w:r w:rsidR="00DF3EE0" w:rsidRPr="00DF3EE0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Kada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1E21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proces</w:t>
      </w:r>
      <w:r>
        <w:rPr>
          <w:sz w:val="24"/>
          <w:szCs w:val="24"/>
          <w:lang w:val="sr-Cyrl-RS"/>
        </w:rPr>
        <w:t>u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usvajanja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strategije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energetike</w:t>
      </w:r>
      <w:r w:rsidR="001E21C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istakao</w:t>
      </w:r>
      <w:r w:rsidR="006260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260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260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260F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</w:t>
      </w:r>
      <w:r w:rsidR="006260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njegovom</w:t>
      </w:r>
      <w:r w:rsidR="006260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 w:rsidR="006260FB">
        <w:rPr>
          <w:sz w:val="24"/>
          <w:szCs w:val="24"/>
          <w:lang w:val="sr-Cyrl-RS"/>
        </w:rPr>
        <w:t>,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takav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se</w:t>
      </w:r>
      <w:r w:rsidR="006260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govorilo</w:t>
      </w:r>
      <w:r w:rsidR="006260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jednom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rešenju</w:t>
      </w:r>
      <w:r w:rsidR="00DF3EE0" w:rsidRPr="00DF3EE0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koje</w:t>
      </w:r>
      <w:r w:rsid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podrazumeva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zasnivanje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energetske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sigurnosti</w:t>
      </w:r>
      <w:r w:rsid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budućnosti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fosilnim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gorivima</w:t>
      </w:r>
      <w:r w:rsidR="00DF3EE0" w:rsidRPr="00DF3EE0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Prokomentarisao</w:t>
      </w:r>
      <w:r w:rsid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vrlo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diskutabilno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sigurnost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jedne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zemlje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zasniva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činjenici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promeniti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politika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neke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zemlje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sutra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neće</w:t>
      </w:r>
      <w:r w:rsidR="00A4300F" w:rsidRPr="00A4300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nama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desilo</w:t>
      </w:r>
      <w:r w:rsidR="00A4300F">
        <w:rPr>
          <w:sz w:val="24"/>
          <w:szCs w:val="24"/>
          <w:lang w:val="sr-Cyrl-RS"/>
        </w:rPr>
        <w:t xml:space="preserve"> (</w:t>
      </w:r>
      <w:r w:rsidR="00A4300F" w:rsidRPr="00A4300F">
        <w:rPr>
          <w:sz w:val="24"/>
          <w:szCs w:val="24"/>
          <w:lang w:val="sr-Cyrl-RS"/>
        </w:rPr>
        <w:t>„</w:t>
      </w:r>
      <w:r>
        <w:rPr>
          <w:sz w:val="24"/>
          <w:szCs w:val="24"/>
          <w:lang w:val="sr-Cyrl-RS"/>
        </w:rPr>
        <w:t>Južni</w:t>
      </w:r>
      <w:r w:rsidR="00A4300F" w:rsidRPr="00A4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tok</w:t>
      </w:r>
      <w:r w:rsidR="00A4300F" w:rsidRPr="00A4300F">
        <w:rPr>
          <w:sz w:val="24"/>
          <w:szCs w:val="24"/>
          <w:lang w:val="sr-Cyrl-RS"/>
        </w:rPr>
        <w:t>“</w:t>
      </w:r>
      <w:r w:rsidR="00A4300F">
        <w:rPr>
          <w:sz w:val="24"/>
          <w:szCs w:val="24"/>
          <w:lang w:val="sr-Cyrl-RS"/>
        </w:rPr>
        <w:t>)</w:t>
      </w:r>
      <w:r w:rsidR="00A4300F" w:rsidRPr="00A4300F">
        <w:rPr>
          <w:sz w:val="24"/>
          <w:szCs w:val="24"/>
          <w:lang w:val="sr-Cyrl-RS"/>
        </w:rPr>
        <w:t>.</w:t>
      </w:r>
      <w:r w:rsidR="00AA05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Ukazao</w:t>
      </w:r>
      <w:r w:rsidR="00AA05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A05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AA05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AA05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A05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AA05E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</w:t>
      </w:r>
      <w:r w:rsidR="00AA05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njegovom</w:t>
      </w:r>
      <w:r w:rsidR="00AA05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 w:rsidR="00AA05E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</w:t>
      </w:r>
      <w:r>
        <w:rPr>
          <w:sz w:val="24"/>
          <w:szCs w:val="24"/>
        </w:rPr>
        <w:t>edostatak</w:t>
      </w:r>
      <w:r w:rsidR="00713469">
        <w:rPr>
          <w:sz w:val="24"/>
          <w:szCs w:val="24"/>
        </w:rPr>
        <w:t xml:space="preserve"> </w:t>
      </w:r>
      <w:r>
        <w:rPr>
          <w:sz w:val="24"/>
          <w:szCs w:val="24"/>
        </w:rPr>
        <w:t>kvalitetne</w:t>
      </w:r>
      <w:r w:rsidR="00713469">
        <w:rPr>
          <w:sz w:val="24"/>
          <w:szCs w:val="24"/>
        </w:rPr>
        <w:t xml:space="preserve"> </w:t>
      </w:r>
      <w:r>
        <w:rPr>
          <w:sz w:val="24"/>
          <w:szCs w:val="24"/>
        </w:rPr>
        <w:t>javne</w:t>
      </w:r>
      <w:r w:rsidR="00713469">
        <w:rPr>
          <w:sz w:val="24"/>
          <w:szCs w:val="24"/>
        </w:rPr>
        <w:t xml:space="preserve"> </w:t>
      </w:r>
      <w:r>
        <w:rPr>
          <w:sz w:val="24"/>
          <w:szCs w:val="24"/>
        </w:rPr>
        <w:t>diskusije</w:t>
      </w:r>
      <w:r w:rsidR="0071346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o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ciljevima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energetske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strategije</w:t>
      </w:r>
      <w:r w:rsidR="00AA05E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klimatske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strategije</w:t>
      </w:r>
      <w:r w:rsidR="00DF3EE0" w:rsidRPr="00DF3EE0">
        <w:rPr>
          <w:sz w:val="24"/>
          <w:szCs w:val="24"/>
        </w:rPr>
        <w:t xml:space="preserve">, </w:t>
      </w:r>
      <w:r>
        <w:rPr>
          <w:sz w:val="24"/>
          <w:szCs w:val="24"/>
        </w:rPr>
        <w:t>mogao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ponovo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rezultira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onim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što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naziva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zaključavanje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naše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energetske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budućnosti</w:t>
      </w:r>
      <w:r w:rsidR="00DF3EE0" w:rsidRPr="00DF3EE0">
        <w:rPr>
          <w:sz w:val="24"/>
          <w:szCs w:val="24"/>
        </w:rPr>
        <w:t>.</w:t>
      </w:r>
      <w:r w:rsidR="0071346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="00AA05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A05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smo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u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idealnoj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prilici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se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klimatsk</w:t>
      </w:r>
      <w:r>
        <w:rPr>
          <w:sz w:val="24"/>
          <w:szCs w:val="24"/>
          <w:lang w:val="sr-Cyrl-RS"/>
        </w:rPr>
        <w:t>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strategij</w:t>
      </w:r>
      <w:r>
        <w:rPr>
          <w:sz w:val="24"/>
          <w:szCs w:val="24"/>
          <w:lang w:val="sr-Cyrl-RS"/>
        </w:rPr>
        <w:t>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donese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tako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što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omogućiti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stručnoj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javnosti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civilnom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društvu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iznese</w:t>
      </w:r>
      <w:r w:rsidR="00CB3864">
        <w:rPr>
          <w:sz w:val="24"/>
          <w:szCs w:val="24"/>
        </w:rPr>
        <w:t xml:space="preserve"> </w:t>
      </w:r>
      <w:r>
        <w:rPr>
          <w:sz w:val="24"/>
          <w:szCs w:val="24"/>
        </w:rPr>
        <w:t>svoje</w:t>
      </w:r>
      <w:r w:rsidR="00CB3864">
        <w:rPr>
          <w:sz w:val="24"/>
          <w:szCs w:val="24"/>
        </w:rPr>
        <w:t xml:space="preserve"> </w:t>
      </w:r>
      <w:r>
        <w:rPr>
          <w:sz w:val="24"/>
          <w:szCs w:val="24"/>
        </w:rPr>
        <w:t>mišljenje</w:t>
      </w:r>
      <w:r w:rsidR="00CB3864">
        <w:rPr>
          <w:sz w:val="24"/>
          <w:szCs w:val="24"/>
        </w:rPr>
        <w:t xml:space="preserve">, </w:t>
      </w:r>
      <w:r>
        <w:rPr>
          <w:sz w:val="24"/>
          <w:szCs w:val="24"/>
        </w:rPr>
        <w:t>da</w:t>
      </w:r>
      <w:r w:rsidR="00CB386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CB3864">
        <w:rPr>
          <w:sz w:val="24"/>
          <w:szCs w:val="24"/>
        </w:rPr>
        <w:t xml:space="preserve"> </w:t>
      </w:r>
      <w:r>
        <w:rPr>
          <w:sz w:val="24"/>
          <w:szCs w:val="24"/>
        </w:rPr>
        <w:t>argumente</w:t>
      </w:r>
      <w:r w:rsidR="00CB386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kroz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jedan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otvoren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dijalog</w:t>
      </w:r>
      <w:r w:rsidR="00CB3864">
        <w:rPr>
          <w:sz w:val="24"/>
          <w:szCs w:val="24"/>
          <w:lang w:val="sr-Cyrl-RS"/>
        </w:rPr>
        <w:t>,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kome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donosioci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odluka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imaju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mogućnost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dođu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konkretnih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informacija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kojih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doneti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odluku</w:t>
      </w:r>
      <w:r w:rsidR="00DF3EE0" w:rsidRPr="00DF3EE0">
        <w:rPr>
          <w:sz w:val="24"/>
          <w:szCs w:val="24"/>
        </w:rPr>
        <w:t>.</w:t>
      </w:r>
      <w:r w:rsidR="00DF3EE0" w:rsidRPr="00DF3EE0"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On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osnov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kvalitetne</w:t>
      </w:r>
      <w:r w:rsidR="00CB3864">
        <w:rPr>
          <w:sz w:val="24"/>
          <w:szCs w:val="24"/>
        </w:rPr>
        <w:t xml:space="preserve"> </w:t>
      </w:r>
      <w:r>
        <w:rPr>
          <w:sz w:val="24"/>
          <w:szCs w:val="24"/>
        </w:rPr>
        <w:t>diskusije</w:t>
      </w:r>
      <w:r w:rsidR="00CB3864">
        <w:rPr>
          <w:sz w:val="24"/>
          <w:szCs w:val="24"/>
        </w:rPr>
        <w:t xml:space="preserve"> </w:t>
      </w:r>
      <w:r>
        <w:rPr>
          <w:sz w:val="24"/>
          <w:szCs w:val="24"/>
        </w:rPr>
        <w:t>treba</w:t>
      </w:r>
      <w:r w:rsidR="00CB386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CB3864">
        <w:rPr>
          <w:sz w:val="24"/>
          <w:szCs w:val="24"/>
        </w:rPr>
        <w:t xml:space="preserve"> </w:t>
      </w:r>
      <w:r>
        <w:rPr>
          <w:sz w:val="24"/>
          <w:szCs w:val="24"/>
        </w:rPr>
        <w:t>bude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rasprava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tome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kako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uključiti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eksterne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troškove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cenu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proizvodnje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energije</w:t>
      </w:r>
      <w:r w:rsidR="00DF3EE0" w:rsidRPr="00DF3EE0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ali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kako</w:t>
      </w:r>
      <w:r w:rsidR="00CB3864">
        <w:rPr>
          <w:sz w:val="24"/>
          <w:szCs w:val="24"/>
        </w:rPr>
        <w:t xml:space="preserve"> </w:t>
      </w:r>
      <w:r>
        <w:rPr>
          <w:sz w:val="24"/>
          <w:szCs w:val="24"/>
        </w:rPr>
        <w:t>ih</w:t>
      </w:r>
      <w:r w:rsidR="00CB3864">
        <w:rPr>
          <w:sz w:val="24"/>
          <w:szCs w:val="24"/>
        </w:rPr>
        <w:t xml:space="preserve"> </w:t>
      </w:r>
      <w:r>
        <w:rPr>
          <w:sz w:val="24"/>
          <w:szCs w:val="24"/>
        </w:rPr>
        <w:t>smanjiti</w:t>
      </w:r>
      <w:r w:rsidR="00CB3864">
        <w:rPr>
          <w:sz w:val="24"/>
          <w:szCs w:val="24"/>
        </w:rPr>
        <w:t xml:space="preserve">, </w:t>
      </w:r>
      <w:r>
        <w:rPr>
          <w:sz w:val="24"/>
          <w:szCs w:val="24"/>
        </w:rPr>
        <w:t>jer</w:t>
      </w:r>
      <w:r w:rsidR="00CB3864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CB3864">
        <w:rPr>
          <w:sz w:val="24"/>
          <w:szCs w:val="24"/>
        </w:rPr>
        <w:t xml:space="preserve"> </w:t>
      </w:r>
      <w:r>
        <w:rPr>
          <w:sz w:val="24"/>
          <w:szCs w:val="24"/>
        </w:rPr>
        <w:t>očigledno</w:t>
      </w:r>
      <w:r w:rsidR="00CB3864">
        <w:rPr>
          <w:sz w:val="24"/>
          <w:szCs w:val="24"/>
        </w:rPr>
        <w:t xml:space="preserve"> </w:t>
      </w:r>
      <w:r>
        <w:rPr>
          <w:sz w:val="24"/>
          <w:szCs w:val="24"/>
        </w:rPr>
        <w:t>veliki</w:t>
      </w:r>
      <w:r w:rsidR="00DF3EE0" w:rsidRPr="00DF3EE0">
        <w:rPr>
          <w:sz w:val="24"/>
          <w:szCs w:val="24"/>
        </w:rPr>
        <w:t>.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</w:t>
      </w:r>
      <w:r>
        <w:rPr>
          <w:sz w:val="24"/>
          <w:szCs w:val="24"/>
        </w:rPr>
        <w:t>ostavi</w:t>
      </w:r>
      <w:r>
        <w:rPr>
          <w:sz w:val="24"/>
          <w:szCs w:val="24"/>
          <w:lang w:val="sr-Cyrl-RS"/>
        </w:rPr>
        <w:t>o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pitanje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način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ćemo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uspostaviti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kvalitetan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sistem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merenje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naplatu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troškova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emisiju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ugljen</w:t>
      </w:r>
      <w:r w:rsidR="00DF3EE0" w:rsidRPr="00DF3EE0">
        <w:rPr>
          <w:sz w:val="24"/>
          <w:szCs w:val="24"/>
        </w:rPr>
        <w:t>-</w:t>
      </w:r>
      <w:r>
        <w:rPr>
          <w:sz w:val="24"/>
          <w:szCs w:val="24"/>
        </w:rPr>
        <w:t>dioksida</w:t>
      </w:r>
      <w:r w:rsidR="00DF3EE0" w:rsidRPr="00DF3EE0">
        <w:rPr>
          <w:sz w:val="24"/>
          <w:szCs w:val="24"/>
        </w:rPr>
        <w:t xml:space="preserve">, </w:t>
      </w:r>
      <w:r>
        <w:rPr>
          <w:sz w:val="24"/>
          <w:szCs w:val="24"/>
        </w:rPr>
        <w:t>ako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ovom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trenutku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nemamo</w:t>
      </w:r>
      <w:r w:rsidR="00CB3864">
        <w:rPr>
          <w:sz w:val="24"/>
          <w:szCs w:val="24"/>
        </w:rPr>
        <w:t xml:space="preserve"> </w:t>
      </w:r>
      <w:r>
        <w:rPr>
          <w:sz w:val="24"/>
          <w:szCs w:val="24"/>
        </w:rPr>
        <w:t>zaokružen</w:t>
      </w:r>
      <w:r w:rsidR="00CB3864">
        <w:rPr>
          <w:sz w:val="24"/>
          <w:szCs w:val="24"/>
        </w:rPr>
        <w:t xml:space="preserve"> </w:t>
      </w:r>
      <w:r>
        <w:rPr>
          <w:sz w:val="24"/>
          <w:szCs w:val="24"/>
        </w:rPr>
        <w:t>sistem</w:t>
      </w:r>
      <w:r w:rsidR="00CB3864">
        <w:rPr>
          <w:sz w:val="24"/>
          <w:szCs w:val="24"/>
        </w:rPr>
        <w:t xml:space="preserve"> </w:t>
      </w:r>
      <w:r>
        <w:rPr>
          <w:sz w:val="24"/>
          <w:szCs w:val="24"/>
        </w:rPr>
        <w:t>finansiranja</w:t>
      </w:r>
      <w:r w:rsidR="00CB386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kog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razloga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rok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izdavanje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dozovla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postrojenjima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Zakon</w:t>
      </w:r>
      <w:r>
        <w:rPr>
          <w:sz w:val="24"/>
          <w:szCs w:val="24"/>
          <w:lang w:val="sr-Cyrl-RS"/>
        </w:rPr>
        <w:t>om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integrisanom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sprečavanju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kontroli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produžen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DF3EE0" w:rsidRPr="00DF3EE0">
        <w:rPr>
          <w:sz w:val="24"/>
          <w:szCs w:val="24"/>
        </w:rPr>
        <w:t xml:space="preserve"> 2020. </w:t>
      </w:r>
      <w:proofErr w:type="gramStart"/>
      <w:r>
        <w:rPr>
          <w:sz w:val="24"/>
          <w:szCs w:val="24"/>
        </w:rPr>
        <w:t>godine</w:t>
      </w:r>
      <w:proofErr w:type="gramEnd"/>
      <w:r w:rsidR="00DF3EE0" w:rsidRPr="00DF3EE0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Postavlja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CB38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možemo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govorimo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ozbiljnoj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budućnosti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energetske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klimatske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politike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ukoliko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zakon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donet</w:t>
      </w:r>
      <w:r w:rsidR="00DF3EE0" w:rsidRPr="00DF3EE0">
        <w:rPr>
          <w:sz w:val="24"/>
          <w:szCs w:val="24"/>
        </w:rPr>
        <w:t xml:space="preserve"> 2004. </w:t>
      </w:r>
      <w:proofErr w:type="gramStart"/>
      <w:r>
        <w:rPr>
          <w:sz w:val="24"/>
          <w:szCs w:val="24"/>
        </w:rPr>
        <w:t>godine</w:t>
      </w:r>
      <w:proofErr w:type="gramEnd"/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pomeramo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F3EE0" w:rsidRPr="00DF3EE0">
        <w:rPr>
          <w:sz w:val="24"/>
          <w:szCs w:val="24"/>
        </w:rPr>
        <w:t xml:space="preserve"> 15 </w:t>
      </w:r>
      <w:r>
        <w:rPr>
          <w:sz w:val="24"/>
          <w:szCs w:val="24"/>
        </w:rPr>
        <w:t>godina</w:t>
      </w:r>
      <w:r w:rsidR="00DF3EE0" w:rsidRPr="00DF3EE0">
        <w:rPr>
          <w:sz w:val="24"/>
          <w:szCs w:val="24"/>
        </w:rPr>
        <w:t xml:space="preserve">, </w:t>
      </w:r>
      <w:r>
        <w:rPr>
          <w:sz w:val="24"/>
          <w:szCs w:val="24"/>
        </w:rPr>
        <w:t>jer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postrojenja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mogu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regulišu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osnovna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pravna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CB3864">
        <w:rPr>
          <w:sz w:val="24"/>
          <w:szCs w:val="24"/>
          <w:lang w:val="sr-Cyrl-RS"/>
        </w:rPr>
        <w:t>.</w:t>
      </w:r>
      <w:r w:rsidR="00DF3EE0" w:rsidRPr="00DF3EE0">
        <w:rPr>
          <w:sz w:val="24"/>
          <w:szCs w:val="24"/>
        </w:rPr>
        <w:t xml:space="preserve"> </w:t>
      </w:r>
    </w:p>
    <w:p w:rsidR="000271B3" w:rsidRDefault="00CA6B97" w:rsidP="00B7007B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Zvezdan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Kalmar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CEKOR</w:t>
      </w:r>
      <w:r w:rsidR="00DF3EE0" w:rsidRPr="00DF3EE0">
        <w:rPr>
          <w:sz w:val="24"/>
          <w:szCs w:val="24"/>
        </w:rPr>
        <w:t>-</w:t>
      </w:r>
      <w:r>
        <w:rPr>
          <w:sz w:val="24"/>
          <w:szCs w:val="24"/>
        </w:rPr>
        <w:t>a</w:t>
      </w:r>
      <w:r w:rsid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ukazao</w:t>
      </w:r>
      <w:r w:rsid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271B3">
        <w:rPr>
          <w:sz w:val="24"/>
          <w:szCs w:val="24"/>
          <w:lang w:val="sr-Cyrl-RS"/>
        </w:rPr>
        <w:t xml:space="preserve"> </w:t>
      </w:r>
      <w:proofErr w:type="gramStart"/>
      <w:r>
        <w:rPr>
          <w:sz w:val="24"/>
          <w:szCs w:val="24"/>
          <w:lang w:val="sr-Cyrl-RS"/>
        </w:rPr>
        <w:t>na</w:t>
      </w:r>
      <w:proofErr w:type="gramEnd"/>
      <w:r w:rsid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postoje</w:t>
      </w:r>
      <w:r w:rsid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strategije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konfliktne</w:t>
      </w:r>
      <w:r w:rsidR="000271B3" w:rsidRPr="000271B3">
        <w:rPr>
          <w:sz w:val="24"/>
          <w:szCs w:val="24"/>
          <w:lang w:val="sr-Cyrl-RS"/>
        </w:rPr>
        <w:t xml:space="preserve"> </w:t>
      </w:r>
      <w:r w:rsidR="00B7007B">
        <w:rPr>
          <w:sz w:val="24"/>
          <w:szCs w:val="24"/>
          <w:lang w:val="sr-Cyrl-RS"/>
        </w:rPr>
        <w:t>(</w:t>
      </w:r>
      <w:r>
        <w:rPr>
          <w:sz w:val="24"/>
          <w:szCs w:val="24"/>
          <w:lang w:val="sr-Cyrl-RS"/>
        </w:rPr>
        <w:t>poljoprivreda</w:t>
      </w:r>
      <w:r w:rsidR="00B7007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energetika</w:t>
      </w:r>
      <w:r w:rsidR="00B7007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klimatske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B7007B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onemogućavaju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ispunjavanje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određenih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ciljeva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trebalo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imamo</w:t>
      </w:r>
      <w:r w:rsidR="000271B3" w:rsidRPr="000271B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Istakao</w:t>
      </w:r>
      <w:r w:rsid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kontekstu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pošumljavanja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0271B3" w:rsidRPr="000271B3">
        <w:rPr>
          <w:sz w:val="24"/>
          <w:szCs w:val="24"/>
          <w:lang w:val="sr-Cyrl-RS"/>
        </w:rPr>
        <w:t xml:space="preserve"> </w:t>
      </w:r>
      <w:r w:rsidR="000271B3">
        <w:rPr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goruće</w:t>
      </w:r>
      <w:r w:rsid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0271B3">
        <w:rPr>
          <w:sz w:val="24"/>
          <w:szCs w:val="24"/>
          <w:lang w:val="sr-Cyrl-RS"/>
        </w:rPr>
        <w:t>,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nemamo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strategiju</w:t>
      </w:r>
      <w:r w:rsidR="000271B3" w:rsidRPr="000271B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Naglasio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redukciju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energetike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izradi</w:t>
      </w:r>
      <w:r w:rsidR="000271B3" w:rsidRPr="000271B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mora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uradi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učešće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javnosti</w:t>
      </w:r>
      <w:r w:rsidR="000271B3" w:rsidRPr="000271B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sebi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sažima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planove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koliko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košta</w:t>
      </w:r>
      <w:r w:rsidR="000271B3" w:rsidRPr="000271B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koje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</w:t>
      </w:r>
      <w:r w:rsidR="000271B3" w:rsidRPr="000271B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postrojenja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rok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još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moći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emituju</w:t>
      </w:r>
      <w:r w:rsidR="000271B3" w:rsidRPr="000271B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nego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zatvorena</w:t>
      </w:r>
      <w:r w:rsidR="000271B3" w:rsidRPr="000271B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Ukazao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dedukovani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ciljevi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smanjivanje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emisije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povezani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NERP</w:t>
      </w:r>
      <w:r w:rsidR="000271B3" w:rsidRPr="000271B3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om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dokumenta</w:t>
      </w:r>
      <w:r w:rsidR="000271B3" w:rsidRPr="000271B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dokumenti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</w:t>
      </w:r>
      <w:r w:rsidR="00713469">
        <w:rPr>
          <w:sz w:val="24"/>
          <w:szCs w:val="24"/>
          <w:lang w:val="sr-Cyrl-RS"/>
        </w:rPr>
        <w:t>,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0271B3" w:rsidRPr="000271B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klimatskim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0271B3" w:rsidRPr="000271B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moraju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paralelno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strategijom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energetike</w:t>
      </w:r>
      <w:r w:rsidR="00B7007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preglede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toga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koliko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imamo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</w:t>
      </w:r>
      <w:r w:rsidR="000271B3" w:rsidRPr="000271B3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mase</w:t>
      </w:r>
      <w:r w:rsidR="000271B3" w:rsidRPr="000271B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koliki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potencijal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pošumljavanja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B7007B">
        <w:rPr>
          <w:sz w:val="24"/>
          <w:szCs w:val="24"/>
          <w:lang w:val="sr-Cyrl-RS"/>
        </w:rPr>
        <w:t>.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razloga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neophodna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detaljnija</w:t>
      </w:r>
      <w:r w:rsidR="000271B3" w:rsidRPr="000271B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opširnija</w:t>
      </w:r>
      <w:r w:rsidR="000271B3" w:rsidRPr="000271B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šira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diskusija</w:t>
      </w:r>
      <w:r w:rsidR="00B7007B">
        <w:rPr>
          <w:sz w:val="24"/>
          <w:szCs w:val="24"/>
          <w:lang w:val="sr-Cyrl-RS"/>
        </w:rPr>
        <w:t>,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plaćaju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tih</w:t>
      </w:r>
      <w:r w:rsidR="000271B3" w:rsidRPr="000271B3">
        <w:rPr>
          <w:sz w:val="24"/>
          <w:szCs w:val="24"/>
          <w:lang w:val="sr-Cyrl-RS"/>
        </w:rPr>
        <w:t xml:space="preserve"> 13 </w:t>
      </w:r>
      <w:r>
        <w:rPr>
          <w:sz w:val="24"/>
          <w:szCs w:val="24"/>
          <w:lang w:val="sr-Cyrl-RS"/>
        </w:rPr>
        <w:t>evro</w:t>
      </w:r>
      <w:r w:rsidR="000271B3" w:rsidRPr="000271B3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centi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cenu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energije</w:t>
      </w:r>
      <w:r w:rsidR="000271B3" w:rsidRPr="000271B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opremu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nabavlja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energetici</w:t>
      </w:r>
      <w:r w:rsidR="000271B3" w:rsidRPr="000271B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garantuju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kredite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podiže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  <w:r w:rsidR="00B7007B">
        <w:rPr>
          <w:sz w:val="24"/>
          <w:szCs w:val="24"/>
          <w:lang w:val="sr-Cyrl-RS"/>
        </w:rPr>
        <w:t>.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toga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proizilazi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uključeni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271B3" w:rsidRPr="000271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donošenje</w:t>
      </w:r>
      <w:r w:rsidR="00B700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odluka</w:t>
      </w:r>
      <w:r w:rsidR="00B7007B">
        <w:rPr>
          <w:sz w:val="24"/>
          <w:szCs w:val="24"/>
          <w:lang w:val="sr-Cyrl-RS"/>
        </w:rPr>
        <w:t xml:space="preserve">. </w:t>
      </w:r>
    </w:p>
    <w:p w:rsidR="000271B3" w:rsidRDefault="000271B3" w:rsidP="00E12F22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8A1F0C" w:rsidRPr="008A1F0C" w:rsidRDefault="00CA6B97" w:rsidP="00AC62A8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Davor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Škrlec</w:t>
      </w:r>
      <w:r w:rsidR="008A1F0C">
        <w:rPr>
          <w:sz w:val="24"/>
          <w:szCs w:val="24"/>
        </w:rPr>
        <w:t xml:space="preserve">, </w:t>
      </w:r>
      <w:r>
        <w:rPr>
          <w:sz w:val="24"/>
          <w:szCs w:val="24"/>
        </w:rPr>
        <w:t>poslanik</w:t>
      </w:r>
      <w:r w:rsidR="008A1F0C">
        <w:rPr>
          <w:sz w:val="24"/>
          <w:szCs w:val="24"/>
        </w:rPr>
        <w:t xml:space="preserve"> </w:t>
      </w:r>
      <w:r>
        <w:rPr>
          <w:sz w:val="24"/>
          <w:szCs w:val="24"/>
        </w:rPr>
        <w:t>Evropskog</w:t>
      </w:r>
      <w:r w:rsidR="008A1F0C">
        <w:rPr>
          <w:sz w:val="24"/>
          <w:szCs w:val="24"/>
        </w:rPr>
        <w:t xml:space="preserve"> </w:t>
      </w:r>
      <w:r>
        <w:rPr>
          <w:sz w:val="24"/>
          <w:szCs w:val="24"/>
        </w:rPr>
        <w:t>parlamenta</w:t>
      </w:r>
      <w:r w:rsidR="008A1F0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osvrnuvši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A1F0C" w:rsidRPr="008A1F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A1F0C" w:rsidRPr="008A1F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prethodnih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govornika</w:t>
      </w:r>
      <w:r w:rsidR="00AC62A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informisao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prisutne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dokumentom</w:t>
      </w:r>
      <w:r w:rsidR="008A1F0C" w:rsidRPr="008A1F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Evropskog</w:t>
      </w:r>
      <w:r w:rsidR="008A1F0C" w:rsidRPr="008A1F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parlamenta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predviđeno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promovisanje</w:t>
      </w:r>
      <w:r w:rsidR="008A1F0C" w:rsidRPr="008A1F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regionalne</w:t>
      </w:r>
      <w:r w:rsidR="008A1F0C" w:rsidRPr="008A1F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saradnje</w:t>
      </w:r>
      <w:r w:rsidR="00AC62A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kroz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usklađivanje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nacionalnih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akcionih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planova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8A1F0C" w:rsidRPr="008A1F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obnovljivih</w:t>
      </w:r>
      <w:r w:rsidR="008A1F0C" w:rsidRPr="008A1F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izvora</w:t>
      </w:r>
      <w:r w:rsidR="008A1F0C" w:rsidRPr="008A1F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energije</w:t>
      </w:r>
      <w:r w:rsidR="008A1F0C" w:rsidRPr="008A1F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A1F0C" w:rsidRPr="008A1F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energetske</w:t>
      </w:r>
      <w:r w:rsidR="008A1F0C" w:rsidRPr="008A1F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efikasnosti</w:t>
      </w:r>
      <w:r w:rsidR="008A1F0C" w:rsidRPr="008A1F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zemalja</w:t>
      </w:r>
      <w:r w:rsidR="008A1F0C" w:rsidRPr="008A1F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A1F0C" w:rsidRPr="008A1F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regiji</w:t>
      </w:r>
      <w:r w:rsidR="00AC62A8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Rumunija</w:t>
      </w:r>
      <w:r w:rsidR="008A1F0C" w:rsidRPr="008A1F0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Bugarska</w:t>
      </w:r>
      <w:r w:rsidR="008A1F0C" w:rsidRPr="008A1F0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Mađarska</w:t>
      </w:r>
      <w:r w:rsidR="008A1F0C" w:rsidRPr="008A1F0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Grčka</w:t>
      </w:r>
      <w:r w:rsidR="008A1F0C" w:rsidRPr="008A1F0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Srbija</w:t>
      </w:r>
      <w:r w:rsidR="008A1F0C" w:rsidRPr="008A1F0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Makedonija</w:t>
      </w:r>
      <w:r w:rsidR="00AC62A8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koje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morati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ulože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dve</w:t>
      </w:r>
      <w:r w:rsidR="008A1F0C" w:rsidRPr="008A1F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trećine</w:t>
      </w:r>
      <w:r w:rsidR="008A1F0C" w:rsidRPr="008A1F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novca</w:t>
      </w:r>
      <w:r w:rsidR="008A1F0C" w:rsidRPr="008A1F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čiste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tehnologije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A1F0C" w:rsidRPr="008A1F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jeftiniju</w:t>
      </w:r>
      <w:r w:rsidR="008A1F0C" w:rsidRPr="008A1F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energiju</w:t>
      </w:r>
      <w:r w:rsidR="008A1F0C" w:rsidRPr="008A1F0C">
        <w:rPr>
          <w:sz w:val="24"/>
          <w:szCs w:val="24"/>
          <w:lang w:val="sr-Cyrl-RS"/>
        </w:rPr>
        <w:t xml:space="preserve">. </w:t>
      </w:r>
    </w:p>
    <w:p w:rsidR="008A1F0C" w:rsidRDefault="008A1F0C" w:rsidP="00E12F22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 w:rsidRPr="008A1F0C">
        <w:rPr>
          <w:sz w:val="24"/>
          <w:szCs w:val="24"/>
          <w:lang w:val="sr-Cyrl-RS"/>
        </w:rPr>
        <w:tab/>
      </w:r>
    </w:p>
    <w:p w:rsidR="00DF3EE0" w:rsidRDefault="00CA6B97" w:rsidP="00E12F22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Iva</w:t>
      </w:r>
      <w:r w:rsidR="00DF3EE0" w:rsidRPr="00DF3EE0">
        <w:rPr>
          <w:sz w:val="24"/>
          <w:szCs w:val="24"/>
        </w:rPr>
        <w:t xml:space="preserve"> </w:t>
      </w:r>
      <w:r>
        <w:rPr>
          <w:sz w:val="24"/>
          <w:szCs w:val="24"/>
        </w:rPr>
        <w:t>Marković</w:t>
      </w:r>
      <w:r w:rsidR="00AC62A8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AC62A8">
        <w:rPr>
          <w:sz w:val="24"/>
          <w:szCs w:val="24"/>
        </w:rPr>
        <w:t xml:space="preserve"> </w:t>
      </w:r>
      <w:r>
        <w:rPr>
          <w:sz w:val="24"/>
          <w:szCs w:val="24"/>
        </w:rPr>
        <w:t>Zelene</w:t>
      </w:r>
      <w:r w:rsidR="00AC62A8">
        <w:rPr>
          <w:sz w:val="24"/>
          <w:szCs w:val="24"/>
        </w:rPr>
        <w:t xml:space="preserve"> </w:t>
      </w:r>
      <w:r>
        <w:rPr>
          <w:sz w:val="24"/>
          <w:szCs w:val="24"/>
        </w:rPr>
        <w:t>omladine</w:t>
      </w:r>
      <w:r w:rsidR="00AC62A8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AC62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složila</w:t>
      </w:r>
      <w:r w:rsid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D75AE7" w:rsidRPr="00D75AE7">
        <w:rPr>
          <w:sz w:val="24"/>
          <w:szCs w:val="24"/>
          <w:lang w:val="sr-Cyrl-RS"/>
        </w:rPr>
        <w:t xml:space="preserve"> </w:t>
      </w:r>
      <w:proofErr w:type="gramStart"/>
      <w:r>
        <w:rPr>
          <w:sz w:val="24"/>
          <w:szCs w:val="24"/>
          <w:lang w:val="sr-Cyrl-RS"/>
        </w:rPr>
        <w:t>stavom</w:t>
      </w:r>
      <w:r w:rsidR="00D75AE7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gostiju</w:t>
      </w:r>
      <w:proofErr w:type="gramEnd"/>
      <w:r w:rsid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Makedonije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uvek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vreme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ekološka</w:t>
      </w:r>
      <w:r w:rsid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D75AE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konstatujući</w:t>
      </w:r>
      <w:r w:rsid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klimatskih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odnošenja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prema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klimatskim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političko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D75AE7" w:rsidRPr="00D75AE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Postavila</w:t>
      </w:r>
      <w:r w:rsidR="00D959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959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zamišljamo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krenemo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napred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održivije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ako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merama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štednje</w:t>
      </w:r>
      <w:r w:rsidR="00792A06">
        <w:rPr>
          <w:sz w:val="24"/>
          <w:szCs w:val="24"/>
          <w:lang w:val="sr-Cyrl-RS"/>
        </w:rPr>
        <w:t>,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jedne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strane</w:t>
      </w:r>
      <w:r w:rsidR="00792A06">
        <w:rPr>
          <w:sz w:val="24"/>
          <w:szCs w:val="24"/>
          <w:lang w:val="sr-Cyrl-RS"/>
        </w:rPr>
        <w:t>,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onemogućuje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strukturna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podrška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sprečavanjima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katastrofa</w:t>
      </w:r>
      <w:r w:rsidR="00D75AE7" w:rsidRPr="00D75AE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strane</w:t>
      </w:r>
      <w:r w:rsidR="00792A06">
        <w:rPr>
          <w:sz w:val="24"/>
          <w:szCs w:val="24"/>
          <w:lang w:val="sr-Cyrl-RS"/>
        </w:rPr>
        <w:t>,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produbljuje</w:t>
      </w:r>
      <w:r w:rsidR="00D959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povećava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siromaštvo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nepovoljan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položaj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velikog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dela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stanovništva</w:t>
      </w:r>
      <w:r w:rsidR="00792A06">
        <w:rPr>
          <w:sz w:val="24"/>
          <w:szCs w:val="24"/>
          <w:lang w:val="sr-Cyrl-RS"/>
        </w:rPr>
        <w:t>,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prvo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udaru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kojih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prirodnih</w:t>
      </w:r>
      <w:r w:rsidR="00D75AE7" w:rsidRPr="00D75A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katastrofa</w:t>
      </w:r>
      <w:r w:rsidR="00D75AE7" w:rsidRPr="00D75AE7">
        <w:rPr>
          <w:sz w:val="24"/>
          <w:szCs w:val="24"/>
          <w:lang w:val="sr-Cyrl-RS"/>
        </w:rPr>
        <w:t>.</w:t>
      </w:r>
    </w:p>
    <w:p w:rsidR="00161B37" w:rsidRDefault="00161B37" w:rsidP="00E12F22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161B37" w:rsidRDefault="00CA6B97" w:rsidP="00161B37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Predsedavajući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Karić</w:t>
      </w:r>
      <w:r w:rsidR="00161B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predsedika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161B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zaključio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slušanje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parafrazirajući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reči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Steliane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Nedere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UNDP</w:t>
      </w:r>
      <w:r w:rsidR="00161B37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ključno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politika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prema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klimatskim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promeni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države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uozbilje</w:t>
      </w:r>
      <w:r w:rsidR="00161B37" w:rsidRPr="00161B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ujedine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pokažu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posvećenost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smanjenju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emisija</w:t>
      </w:r>
      <w:r w:rsidR="00161B37" w:rsidRPr="00161B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transformišu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energetske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sektore</w:t>
      </w:r>
      <w:r w:rsidR="00161B37" w:rsidRPr="00161B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kako</w:t>
      </w:r>
      <w:r w:rsidR="00792A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Samit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Parizu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istorijski</w:t>
      </w:r>
      <w:r w:rsidR="00161B37" w:rsidRPr="00161B3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Izrazio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nadu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tema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podići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regionalni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nivo</w:t>
      </w:r>
      <w:r w:rsidR="00161B37">
        <w:rPr>
          <w:sz w:val="24"/>
          <w:szCs w:val="24"/>
          <w:lang w:val="sr-Cyrl-RS"/>
        </w:rPr>
        <w:t>,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Klimatskog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parlamenta</w:t>
      </w:r>
      <w:r w:rsidR="00792A06">
        <w:rPr>
          <w:sz w:val="24"/>
          <w:szCs w:val="24"/>
          <w:lang w:val="sr-Cyrl-RS"/>
        </w:rPr>
        <w:t>,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ovaj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uozbiljio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ujedinio</w:t>
      </w:r>
      <w:r w:rsid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smanjivanju</w:t>
      </w:r>
      <w:r w:rsidR="00161B37" w:rsidRPr="00161B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emisija</w:t>
      </w:r>
      <w:r w:rsidR="00161B37" w:rsidRPr="00161B37">
        <w:rPr>
          <w:sz w:val="24"/>
          <w:szCs w:val="24"/>
          <w:lang w:val="sr-Cyrl-RS"/>
        </w:rPr>
        <w:t xml:space="preserve">. </w:t>
      </w:r>
    </w:p>
    <w:p w:rsidR="00165151" w:rsidRDefault="00165151" w:rsidP="00161B37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165151" w:rsidRPr="00AC62A8" w:rsidRDefault="00CA6B97" w:rsidP="00161B37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Javno</w:t>
      </w:r>
      <w:r w:rsidR="00165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slušanje</w:t>
      </w:r>
      <w:r w:rsidR="00165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završeno</w:t>
      </w:r>
      <w:r w:rsidR="00165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65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65151">
        <w:rPr>
          <w:sz w:val="24"/>
          <w:szCs w:val="24"/>
          <w:lang w:val="sr-Cyrl-RS"/>
        </w:rPr>
        <w:t xml:space="preserve"> 14,30 </w:t>
      </w:r>
      <w:r>
        <w:rPr>
          <w:sz w:val="24"/>
          <w:szCs w:val="24"/>
          <w:lang w:val="sr-Cyrl-RS"/>
        </w:rPr>
        <w:t>časova</w:t>
      </w:r>
      <w:r w:rsidR="00165151">
        <w:rPr>
          <w:sz w:val="24"/>
          <w:szCs w:val="24"/>
          <w:lang w:val="sr-Cyrl-RS"/>
        </w:rPr>
        <w:t>.</w:t>
      </w:r>
    </w:p>
    <w:sectPr w:rsidR="00165151" w:rsidRPr="00AC62A8" w:rsidSect="00E40E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F8B" w:rsidRDefault="001A3F8B" w:rsidP="00E40E2B">
      <w:r>
        <w:separator/>
      </w:r>
    </w:p>
  </w:endnote>
  <w:endnote w:type="continuationSeparator" w:id="0">
    <w:p w:rsidR="001A3F8B" w:rsidRDefault="001A3F8B" w:rsidP="00E4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B97" w:rsidRDefault="00CA6B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B97" w:rsidRDefault="00CA6B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B97" w:rsidRDefault="00CA6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F8B" w:rsidRDefault="001A3F8B" w:rsidP="00E40E2B">
      <w:r>
        <w:separator/>
      </w:r>
    </w:p>
  </w:footnote>
  <w:footnote w:type="continuationSeparator" w:id="0">
    <w:p w:rsidR="001A3F8B" w:rsidRDefault="001A3F8B" w:rsidP="00E40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B97" w:rsidRDefault="00CA6B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1135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36177" w:rsidRDefault="003361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B9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36177" w:rsidRDefault="003361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B97" w:rsidRDefault="00CA6B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A3"/>
    <w:rsid w:val="00011A34"/>
    <w:rsid w:val="00020B71"/>
    <w:rsid w:val="0002169F"/>
    <w:rsid w:val="0002230F"/>
    <w:rsid w:val="000225C8"/>
    <w:rsid w:val="000271B3"/>
    <w:rsid w:val="00031F2B"/>
    <w:rsid w:val="0003572A"/>
    <w:rsid w:val="00061517"/>
    <w:rsid w:val="00071952"/>
    <w:rsid w:val="000848A7"/>
    <w:rsid w:val="000C70E9"/>
    <w:rsid w:val="000D1611"/>
    <w:rsid w:val="001379AE"/>
    <w:rsid w:val="001547BD"/>
    <w:rsid w:val="00161B37"/>
    <w:rsid w:val="001628D1"/>
    <w:rsid w:val="00165151"/>
    <w:rsid w:val="00175D5F"/>
    <w:rsid w:val="00186521"/>
    <w:rsid w:val="00187692"/>
    <w:rsid w:val="001924A5"/>
    <w:rsid w:val="001A3F8B"/>
    <w:rsid w:val="001A5CB8"/>
    <w:rsid w:val="001A70FF"/>
    <w:rsid w:val="001B3BBD"/>
    <w:rsid w:val="001D350D"/>
    <w:rsid w:val="001E21C8"/>
    <w:rsid w:val="001F30F5"/>
    <w:rsid w:val="00206FBF"/>
    <w:rsid w:val="0021412E"/>
    <w:rsid w:val="00225719"/>
    <w:rsid w:val="00242254"/>
    <w:rsid w:val="00246F91"/>
    <w:rsid w:val="0026218A"/>
    <w:rsid w:val="002635D2"/>
    <w:rsid w:val="00264CB5"/>
    <w:rsid w:val="00266149"/>
    <w:rsid w:val="002827AF"/>
    <w:rsid w:val="00290897"/>
    <w:rsid w:val="002A2F4E"/>
    <w:rsid w:val="002A709A"/>
    <w:rsid w:val="002D196F"/>
    <w:rsid w:val="002E2C0E"/>
    <w:rsid w:val="0031075B"/>
    <w:rsid w:val="00336177"/>
    <w:rsid w:val="00372820"/>
    <w:rsid w:val="00374DE0"/>
    <w:rsid w:val="00375666"/>
    <w:rsid w:val="0037629F"/>
    <w:rsid w:val="003954A4"/>
    <w:rsid w:val="003960B9"/>
    <w:rsid w:val="003A6F94"/>
    <w:rsid w:val="003D14CB"/>
    <w:rsid w:val="003E603B"/>
    <w:rsid w:val="003F1F9C"/>
    <w:rsid w:val="0042610B"/>
    <w:rsid w:val="004354BA"/>
    <w:rsid w:val="0044588B"/>
    <w:rsid w:val="00450A49"/>
    <w:rsid w:val="00465DC5"/>
    <w:rsid w:val="004712A3"/>
    <w:rsid w:val="004B18B0"/>
    <w:rsid w:val="004D26DC"/>
    <w:rsid w:val="004F61E1"/>
    <w:rsid w:val="005329AE"/>
    <w:rsid w:val="00540042"/>
    <w:rsid w:val="00542921"/>
    <w:rsid w:val="00545247"/>
    <w:rsid w:val="00555BA3"/>
    <w:rsid w:val="005576A4"/>
    <w:rsid w:val="00564D77"/>
    <w:rsid w:val="005753CD"/>
    <w:rsid w:val="0057542C"/>
    <w:rsid w:val="005B2432"/>
    <w:rsid w:val="005C0B82"/>
    <w:rsid w:val="005D046C"/>
    <w:rsid w:val="005D53C6"/>
    <w:rsid w:val="005D6EAB"/>
    <w:rsid w:val="005E3AF2"/>
    <w:rsid w:val="005F22D2"/>
    <w:rsid w:val="00601FED"/>
    <w:rsid w:val="006260FB"/>
    <w:rsid w:val="00627CC6"/>
    <w:rsid w:val="006310FD"/>
    <w:rsid w:val="006316C5"/>
    <w:rsid w:val="00632E07"/>
    <w:rsid w:val="006571C4"/>
    <w:rsid w:val="00664963"/>
    <w:rsid w:val="00680870"/>
    <w:rsid w:val="006A442E"/>
    <w:rsid w:val="006D3020"/>
    <w:rsid w:val="006D3D0F"/>
    <w:rsid w:val="006D68D8"/>
    <w:rsid w:val="006D692B"/>
    <w:rsid w:val="007032E2"/>
    <w:rsid w:val="00711ACF"/>
    <w:rsid w:val="00713469"/>
    <w:rsid w:val="007244DB"/>
    <w:rsid w:val="00746C40"/>
    <w:rsid w:val="00746E01"/>
    <w:rsid w:val="00752B0C"/>
    <w:rsid w:val="00755DC1"/>
    <w:rsid w:val="00760F1A"/>
    <w:rsid w:val="00773FBA"/>
    <w:rsid w:val="0077484B"/>
    <w:rsid w:val="00780F0A"/>
    <w:rsid w:val="007921CD"/>
    <w:rsid w:val="00792A06"/>
    <w:rsid w:val="007A721F"/>
    <w:rsid w:val="007B7EDE"/>
    <w:rsid w:val="007C2079"/>
    <w:rsid w:val="007C6B43"/>
    <w:rsid w:val="007D4D7C"/>
    <w:rsid w:val="007E76DC"/>
    <w:rsid w:val="00800B13"/>
    <w:rsid w:val="00806773"/>
    <w:rsid w:val="008156CC"/>
    <w:rsid w:val="008504D6"/>
    <w:rsid w:val="00863F4A"/>
    <w:rsid w:val="008732C8"/>
    <w:rsid w:val="00887216"/>
    <w:rsid w:val="008A1F0C"/>
    <w:rsid w:val="008A4100"/>
    <w:rsid w:val="008A6A34"/>
    <w:rsid w:val="0091214D"/>
    <w:rsid w:val="00926E88"/>
    <w:rsid w:val="00940271"/>
    <w:rsid w:val="00947AB0"/>
    <w:rsid w:val="0095478F"/>
    <w:rsid w:val="00967F48"/>
    <w:rsid w:val="00970754"/>
    <w:rsid w:val="009802C9"/>
    <w:rsid w:val="009810B0"/>
    <w:rsid w:val="0099039E"/>
    <w:rsid w:val="009A4F0B"/>
    <w:rsid w:val="009A749E"/>
    <w:rsid w:val="009C5A9B"/>
    <w:rsid w:val="009F7A7A"/>
    <w:rsid w:val="00A03D35"/>
    <w:rsid w:val="00A050F7"/>
    <w:rsid w:val="00A10AE4"/>
    <w:rsid w:val="00A24D01"/>
    <w:rsid w:val="00A37089"/>
    <w:rsid w:val="00A4300F"/>
    <w:rsid w:val="00A51018"/>
    <w:rsid w:val="00A522D3"/>
    <w:rsid w:val="00A60936"/>
    <w:rsid w:val="00A63862"/>
    <w:rsid w:val="00A65256"/>
    <w:rsid w:val="00A83DB5"/>
    <w:rsid w:val="00A90488"/>
    <w:rsid w:val="00AA05E8"/>
    <w:rsid w:val="00AC0D49"/>
    <w:rsid w:val="00AC2F30"/>
    <w:rsid w:val="00AC62A8"/>
    <w:rsid w:val="00AD2659"/>
    <w:rsid w:val="00AF2472"/>
    <w:rsid w:val="00AF7211"/>
    <w:rsid w:val="00B06BE5"/>
    <w:rsid w:val="00B162E0"/>
    <w:rsid w:val="00B3351B"/>
    <w:rsid w:val="00B61BA6"/>
    <w:rsid w:val="00B62467"/>
    <w:rsid w:val="00B7007B"/>
    <w:rsid w:val="00B725F6"/>
    <w:rsid w:val="00B838E7"/>
    <w:rsid w:val="00BA0AB9"/>
    <w:rsid w:val="00BA4897"/>
    <w:rsid w:val="00BC7FDD"/>
    <w:rsid w:val="00BD5210"/>
    <w:rsid w:val="00BD7E0B"/>
    <w:rsid w:val="00BE6170"/>
    <w:rsid w:val="00BF548C"/>
    <w:rsid w:val="00C0733F"/>
    <w:rsid w:val="00C12A8E"/>
    <w:rsid w:val="00C5698E"/>
    <w:rsid w:val="00C65BA9"/>
    <w:rsid w:val="00CA6B97"/>
    <w:rsid w:val="00CB3864"/>
    <w:rsid w:val="00CC5E91"/>
    <w:rsid w:val="00CD5096"/>
    <w:rsid w:val="00CD7162"/>
    <w:rsid w:val="00D02D88"/>
    <w:rsid w:val="00D21C0F"/>
    <w:rsid w:val="00D2546A"/>
    <w:rsid w:val="00D41144"/>
    <w:rsid w:val="00D41262"/>
    <w:rsid w:val="00D46821"/>
    <w:rsid w:val="00D57AA8"/>
    <w:rsid w:val="00D67B17"/>
    <w:rsid w:val="00D75AE7"/>
    <w:rsid w:val="00D83743"/>
    <w:rsid w:val="00D959BC"/>
    <w:rsid w:val="00DB3840"/>
    <w:rsid w:val="00DC4553"/>
    <w:rsid w:val="00DC4DEF"/>
    <w:rsid w:val="00DF3EE0"/>
    <w:rsid w:val="00E12F22"/>
    <w:rsid w:val="00E30BDE"/>
    <w:rsid w:val="00E40E2B"/>
    <w:rsid w:val="00E437F8"/>
    <w:rsid w:val="00E55268"/>
    <w:rsid w:val="00E773BD"/>
    <w:rsid w:val="00E83D92"/>
    <w:rsid w:val="00E87DF7"/>
    <w:rsid w:val="00E92A87"/>
    <w:rsid w:val="00E95C93"/>
    <w:rsid w:val="00EA22E2"/>
    <w:rsid w:val="00EA56A7"/>
    <w:rsid w:val="00EB4517"/>
    <w:rsid w:val="00EB61A1"/>
    <w:rsid w:val="00F10FCD"/>
    <w:rsid w:val="00F255AA"/>
    <w:rsid w:val="00F31733"/>
    <w:rsid w:val="00F52062"/>
    <w:rsid w:val="00F57654"/>
    <w:rsid w:val="00F6520B"/>
    <w:rsid w:val="00F93140"/>
    <w:rsid w:val="00FA6BC0"/>
    <w:rsid w:val="00FB5A5C"/>
    <w:rsid w:val="00FC0CF7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66"/>
    <w:pPr>
      <w:tabs>
        <w:tab w:val="left" w:pos="14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E2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E2B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40E2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E2B"/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66"/>
    <w:pPr>
      <w:tabs>
        <w:tab w:val="left" w:pos="14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E2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E2B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40E2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E2B"/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9304</Words>
  <Characters>53038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Ignjatovic</dc:creator>
  <cp:lastModifiedBy>Sandra Stankovic</cp:lastModifiedBy>
  <cp:revision>3</cp:revision>
  <dcterms:created xsi:type="dcterms:W3CDTF">2015-05-05T12:31:00Z</dcterms:created>
  <dcterms:modified xsi:type="dcterms:W3CDTF">2017-03-29T09:03:00Z</dcterms:modified>
</cp:coreProperties>
</file>